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0" w:rsidRDefault="00B72630" w:rsidP="007D141D">
      <w:pPr>
        <w:jc w:val="center"/>
        <w:rPr>
          <w:b/>
        </w:rPr>
      </w:pPr>
      <w:bookmarkStart w:id="0" w:name="_GoBack"/>
      <w:bookmarkEnd w:id="0"/>
    </w:p>
    <w:p w:rsidR="002E028E" w:rsidRDefault="001C0BF9" w:rsidP="007D141D">
      <w:pPr>
        <w:jc w:val="center"/>
        <w:rPr>
          <w:b/>
        </w:rPr>
      </w:pPr>
      <w:r w:rsidRPr="007D141D">
        <w:rPr>
          <w:b/>
        </w:rPr>
        <w:t>07-11 EYLÜL</w:t>
      </w:r>
      <w:r w:rsidR="006177B2" w:rsidRPr="007D141D">
        <w:rPr>
          <w:b/>
        </w:rPr>
        <w:t xml:space="preserve"> </w:t>
      </w:r>
      <w:proofErr w:type="gramStart"/>
      <w:r w:rsidR="006177B2" w:rsidRPr="007D141D">
        <w:rPr>
          <w:b/>
        </w:rPr>
        <w:t xml:space="preserve">2015 </w:t>
      </w:r>
      <w:r w:rsidRPr="007D141D">
        <w:rPr>
          <w:b/>
        </w:rPr>
        <w:t xml:space="preserve"> TARİHLERİ</w:t>
      </w:r>
      <w:proofErr w:type="gramEnd"/>
      <w:r w:rsidRPr="007D141D">
        <w:rPr>
          <w:b/>
        </w:rPr>
        <w:t xml:space="preserve"> ARASINDA </w:t>
      </w:r>
      <w:r w:rsidR="006177B2" w:rsidRPr="007D141D">
        <w:rPr>
          <w:b/>
        </w:rPr>
        <w:t xml:space="preserve">3 MERKEZDE  YAPILACAK OLAN </w:t>
      </w:r>
      <w:r w:rsidRPr="007D141D">
        <w:rPr>
          <w:b/>
        </w:rPr>
        <w:t>DESTEK EĞİTİMİ ODALARI EĞİTİCİ EĞİTİM</w:t>
      </w:r>
      <w:r w:rsidR="006177B2" w:rsidRPr="007D141D">
        <w:rPr>
          <w:b/>
        </w:rPr>
        <w:t>İ</w:t>
      </w:r>
      <w:r w:rsidRPr="007D141D">
        <w:rPr>
          <w:b/>
        </w:rPr>
        <w:t xml:space="preserve"> SEMİNERİNE  KATILACAK  </w:t>
      </w:r>
      <w:r w:rsidR="002529A1" w:rsidRPr="007D141D">
        <w:rPr>
          <w:b/>
        </w:rPr>
        <w:t xml:space="preserve">SINIF ÖĞRETMENİ OLAN </w:t>
      </w:r>
      <w:r w:rsidRPr="007D141D">
        <w:rPr>
          <w:b/>
        </w:rPr>
        <w:t>OKULLAR</w:t>
      </w:r>
      <w:r w:rsidR="002529A1" w:rsidRPr="007D141D">
        <w:rPr>
          <w:b/>
        </w:rPr>
        <w:t>IN SEMİNER PLANI</w:t>
      </w:r>
    </w:p>
    <w:p w:rsidR="00B72630" w:rsidRPr="007D141D" w:rsidRDefault="00B72630" w:rsidP="007D141D">
      <w:pPr>
        <w:jc w:val="center"/>
        <w:rPr>
          <w:b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2973"/>
        <w:gridCol w:w="2838"/>
      </w:tblGrid>
      <w:tr w:rsidR="007D141D" w:rsidTr="007D141D">
        <w:trPr>
          <w:trHeight w:val="1290"/>
        </w:trPr>
        <w:tc>
          <w:tcPr>
            <w:tcW w:w="1560" w:type="dxa"/>
            <w:vMerge w:val="restart"/>
          </w:tcPr>
          <w:p w:rsidR="007D141D" w:rsidRDefault="007D141D" w:rsidP="002E028E"/>
          <w:p w:rsidR="007D141D" w:rsidRPr="007D141D" w:rsidRDefault="007D141D" w:rsidP="00CA1867">
            <w:pPr>
              <w:rPr>
                <w:b/>
                <w:sz w:val="20"/>
                <w:szCs w:val="20"/>
              </w:rPr>
            </w:pPr>
            <w:r w:rsidRPr="007D141D">
              <w:rPr>
                <w:b/>
                <w:sz w:val="20"/>
                <w:szCs w:val="20"/>
              </w:rPr>
              <w:t xml:space="preserve">SEMİNER TARİH VE SAATİ </w:t>
            </w:r>
          </w:p>
        </w:tc>
        <w:tc>
          <w:tcPr>
            <w:tcW w:w="2835" w:type="dxa"/>
          </w:tcPr>
          <w:p w:rsidR="007D141D" w:rsidRPr="007D141D" w:rsidRDefault="007D141D" w:rsidP="002E028E">
            <w:pPr>
              <w:rPr>
                <w:b/>
                <w:u w:val="single"/>
              </w:rPr>
            </w:pPr>
            <w:r w:rsidRPr="007D141D">
              <w:rPr>
                <w:b/>
                <w:u w:val="single"/>
              </w:rPr>
              <w:t>SEMİNER YERİ:</w:t>
            </w:r>
          </w:p>
          <w:p w:rsidR="007D141D" w:rsidRPr="007D141D" w:rsidRDefault="007D141D" w:rsidP="002E028E">
            <w:pPr>
              <w:rPr>
                <w:b/>
              </w:rPr>
            </w:pPr>
            <w:r w:rsidRPr="007D141D">
              <w:rPr>
                <w:b/>
              </w:rPr>
              <w:t>Atatürk İlkokulu Salonu</w:t>
            </w:r>
          </w:p>
          <w:p w:rsidR="00B72630" w:rsidRDefault="00B72630" w:rsidP="002E028E">
            <w:pPr>
              <w:rPr>
                <w:b/>
              </w:rPr>
            </w:pPr>
          </w:p>
          <w:p w:rsidR="007D141D" w:rsidRPr="007D141D" w:rsidRDefault="007D141D" w:rsidP="002E028E">
            <w:pPr>
              <w:rPr>
                <w:b/>
              </w:rPr>
            </w:pPr>
            <w:r w:rsidRPr="007D141D">
              <w:rPr>
                <w:b/>
              </w:rPr>
              <w:t>Eğitimci: Mikail AYDOĞAN</w:t>
            </w:r>
          </w:p>
          <w:p w:rsidR="007D141D" w:rsidRPr="002529A1" w:rsidRDefault="007D141D" w:rsidP="002E028E"/>
        </w:tc>
        <w:tc>
          <w:tcPr>
            <w:tcW w:w="2973" w:type="dxa"/>
          </w:tcPr>
          <w:p w:rsidR="007D141D" w:rsidRPr="007D141D" w:rsidRDefault="007D141D" w:rsidP="00181198">
            <w:pPr>
              <w:rPr>
                <w:b/>
                <w:u w:val="single"/>
              </w:rPr>
            </w:pPr>
            <w:r w:rsidRPr="007D141D">
              <w:rPr>
                <w:b/>
                <w:u w:val="single"/>
              </w:rPr>
              <w:t>SEMİNER YERİ:</w:t>
            </w:r>
          </w:p>
          <w:p w:rsidR="007D141D" w:rsidRPr="007D141D" w:rsidRDefault="007D141D" w:rsidP="002E028E">
            <w:pPr>
              <w:rPr>
                <w:b/>
              </w:rPr>
            </w:pPr>
            <w:r w:rsidRPr="007D141D">
              <w:rPr>
                <w:b/>
              </w:rPr>
              <w:t>Cebelibereket İlkokulu Salonu</w:t>
            </w:r>
          </w:p>
          <w:p w:rsidR="00B72630" w:rsidRDefault="00B72630" w:rsidP="002529A1">
            <w:pPr>
              <w:rPr>
                <w:b/>
              </w:rPr>
            </w:pPr>
          </w:p>
          <w:p w:rsidR="007D141D" w:rsidRPr="007D141D" w:rsidRDefault="007D141D" w:rsidP="002529A1">
            <w:pPr>
              <w:rPr>
                <w:b/>
              </w:rPr>
            </w:pPr>
            <w:r w:rsidRPr="007D141D">
              <w:rPr>
                <w:b/>
              </w:rPr>
              <w:t xml:space="preserve">Eğitimci: Müslüm </w:t>
            </w:r>
            <w:r w:rsidR="00316B9E">
              <w:rPr>
                <w:b/>
              </w:rPr>
              <w:t>YILDIRIM</w:t>
            </w:r>
          </w:p>
          <w:p w:rsidR="007D141D" w:rsidRPr="002529A1" w:rsidRDefault="007D141D" w:rsidP="002529A1"/>
        </w:tc>
        <w:tc>
          <w:tcPr>
            <w:tcW w:w="2838" w:type="dxa"/>
          </w:tcPr>
          <w:p w:rsidR="007D141D" w:rsidRPr="007D141D" w:rsidRDefault="007D141D" w:rsidP="00181198">
            <w:pPr>
              <w:rPr>
                <w:b/>
                <w:u w:val="single"/>
              </w:rPr>
            </w:pPr>
            <w:r w:rsidRPr="007D141D">
              <w:rPr>
                <w:b/>
                <w:u w:val="single"/>
              </w:rPr>
              <w:t>SEMİNER YERİ:</w:t>
            </w:r>
          </w:p>
          <w:p w:rsidR="007D141D" w:rsidRDefault="007D141D" w:rsidP="002E028E">
            <w:pPr>
              <w:rPr>
                <w:b/>
              </w:rPr>
            </w:pPr>
            <w:r>
              <w:t xml:space="preserve"> </w:t>
            </w:r>
            <w:r w:rsidRPr="007D141D">
              <w:rPr>
                <w:b/>
              </w:rPr>
              <w:t xml:space="preserve">Osmaniye Anadolu </w:t>
            </w:r>
            <w:proofErr w:type="spellStart"/>
            <w:r w:rsidRPr="007D141D">
              <w:rPr>
                <w:b/>
              </w:rPr>
              <w:t>İmamhatip</w:t>
            </w:r>
            <w:proofErr w:type="spellEnd"/>
            <w:r w:rsidRPr="007D141D">
              <w:rPr>
                <w:b/>
              </w:rPr>
              <w:t xml:space="preserve"> Lisesi </w:t>
            </w:r>
            <w:r w:rsidR="00B72630">
              <w:rPr>
                <w:b/>
              </w:rPr>
              <w:t>Salonu</w:t>
            </w:r>
          </w:p>
          <w:p w:rsidR="007D141D" w:rsidRDefault="007D141D" w:rsidP="002529A1">
            <w:r w:rsidRPr="007D141D">
              <w:rPr>
                <w:b/>
              </w:rPr>
              <w:t>Eğitimci: Zekeriya GEREK</w:t>
            </w:r>
          </w:p>
        </w:tc>
      </w:tr>
      <w:tr w:rsidR="007D141D" w:rsidTr="00BC2904">
        <w:trPr>
          <w:trHeight w:val="315"/>
        </w:trPr>
        <w:tc>
          <w:tcPr>
            <w:tcW w:w="1560" w:type="dxa"/>
            <w:vMerge/>
          </w:tcPr>
          <w:p w:rsidR="007D141D" w:rsidRDefault="007D141D" w:rsidP="002E028E"/>
        </w:tc>
        <w:tc>
          <w:tcPr>
            <w:tcW w:w="2835" w:type="dxa"/>
          </w:tcPr>
          <w:p w:rsidR="007D141D" w:rsidRPr="007D141D" w:rsidRDefault="00B72630" w:rsidP="002E02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OKULLAR</w:t>
            </w:r>
          </w:p>
        </w:tc>
        <w:tc>
          <w:tcPr>
            <w:tcW w:w="2973" w:type="dxa"/>
          </w:tcPr>
          <w:p w:rsidR="007D141D" w:rsidRPr="007D141D" w:rsidRDefault="00B72630" w:rsidP="002529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OKULLAR</w:t>
            </w:r>
          </w:p>
        </w:tc>
        <w:tc>
          <w:tcPr>
            <w:tcW w:w="2838" w:type="dxa"/>
          </w:tcPr>
          <w:p w:rsidR="007D141D" w:rsidRPr="007D141D" w:rsidRDefault="00B72630" w:rsidP="002E02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OKULLAR</w:t>
            </w:r>
          </w:p>
        </w:tc>
      </w:tr>
      <w:tr w:rsidR="002E028E" w:rsidTr="00BC2904">
        <w:tc>
          <w:tcPr>
            <w:tcW w:w="1560" w:type="dxa"/>
          </w:tcPr>
          <w:p w:rsidR="00F6710F" w:rsidRPr="00B72630" w:rsidRDefault="00CA1867" w:rsidP="002E028E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07/09/2015</w:t>
            </w:r>
            <w:proofErr w:type="gramEnd"/>
            <w:r w:rsidRPr="00B72630">
              <w:rPr>
                <w:b/>
              </w:rPr>
              <w:t xml:space="preserve"> </w:t>
            </w:r>
          </w:p>
          <w:p w:rsidR="002E028E" w:rsidRPr="00B72630" w:rsidRDefault="00CA1867" w:rsidP="002E028E">
            <w:pPr>
              <w:rPr>
                <w:b/>
              </w:rPr>
            </w:pPr>
            <w:r w:rsidRPr="00B72630">
              <w:rPr>
                <w:b/>
              </w:rPr>
              <w:t xml:space="preserve">Pazartesi </w:t>
            </w:r>
          </w:p>
          <w:p w:rsidR="00CA1867" w:rsidRPr="00B72630" w:rsidRDefault="00CA1867" w:rsidP="002E028E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08:30</w:t>
            </w:r>
            <w:proofErr w:type="gramEnd"/>
            <w:r w:rsidRPr="00B72630">
              <w:rPr>
                <w:b/>
              </w:rPr>
              <w:t>-12:30</w:t>
            </w:r>
          </w:p>
        </w:tc>
        <w:tc>
          <w:tcPr>
            <w:tcW w:w="2835" w:type="dxa"/>
          </w:tcPr>
          <w:p w:rsidR="002E028E" w:rsidRDefault="00CA1867" w:rsidP="002E028E">
            <w:proofErr w:type="spellStart"/>
            <w:r>
              <w:t>Cevdetiye</w:t>
            </w:r>
            <w:proofErr w:type="spellEnd"/>
            <w:r>
              <w:t xml:space="preserve"> İlkokulu</w:t>
            </w:r>
          </w:p>
          <w:p w:rsidR="00CA1867" w:rsidRDefault="00CA1867" w:rsidP="002E028E">
            <w:r>
              <w:t>Cumhuriyet İlkokulu</w:t>
            </w:r>
          </w:p>
          <w:p w:rsidR="00CA1867" w:rsidRDefault="00CA1867" w:rsidP="002E028E">
            <w:r>
              <w:t>Fadıl Bulut İlkokulu</w:t>
            </w:r>
          </w:p>
          <w:p w:rsidR="00CA1867" w:rsidRDefault="00CA1867" w:rsidP="002E028E">
            <w:r>
              <w:t>Mamure İlkokulu</w:t>
            </w:r>
          </w:p>
          <w:p w:rsidR="00CA1867" w:rsidRDefault="00CA1867" w:rsidP="002E028E">
            <w:proofErr w:type="spellStart"/>
            <w:r>
              <w:t>Koçyurdu</w:t>
            </w:r>
            <w:proofErr w:type="spellEnd"/>
            <w:r>
              <w:t xml:space="preserve"> İlkokulu</w:t>
            </w:r>
          </w:p>
          <w:p w:rsidR="00CA1867" w:rsidRDefault="00CA1867" w:rsidP="002E028E">
            <w:proofErr w:type="spellStart"/>
            <w:r>
              <w:t>Köyyeri</w:t>
            </w:r>
            <w:proofErr w:type="spellEnd"/>
            <w:r>
              <w:t xml:space="preserve"> İlkokulu</w:t>
            </w:r>
          </w:p>
        </w:tc>
        <w:tc>
          <w:tcPr>
            <w:tcW w:w="2973" w:type="dxa"/>
          </w:tcPr>
          <w:p w:rsidR="002E028E" w:rsidRDefault="00CA1867" w:rsidP="002E028E">
            <w:r>
              <w:t>Akyar İlkokulu</w:t>
            </w:r>
          </w:p>
          <w:p w:rsidR="00CA1867" w:rsidRDefault="00CA1867" w:rsidP="002E028E">
            <w:proofErr w:type="spellStart"/>
            <w:r>
              <w:t>Çağşak</w:t>
            </w:r>
            <w:proofErr w:type="spellEnd"/>
            <w:r>
              <w:t xml:space="preserve"> İlkokulu</w:t>
            </w:r>
          </w:p>
          <w:p w:rsidR="00CA1867" w:rsidRDefault="00CA1867" w:rsidP="002E028E">
            <w:r>
              <w:t>Çardak İlkokulu</w:t>
            </w:r>
          </w:p>
          <w:p w:rsidR="00CA1867" w:rsidRDefault="00CA1867" w:rsidP="002E028E">
            <w:proofErr w:type="spellStart"/>
            <w:r>
              <w:t>Çona</w:t>
            </w:r>
            <w:proofErr w:type="spellEnd"/>
            <w:r>
              <w:t xml:space="preserve"> </w:t>
            </w:r>
            <w:proofErr w:type="spellStart"/>
            <w:r>
              <w:t>Nurdağ</w:t>
            </w:r>
            <w:proofErr w:type="spellEnd"/>
            <w:r>
              <w:t xml:space="preserve"> İlkokulu</w:t>
            </w:r>
          </w:p>
          <w:p w:rsidR="00CA1867" w:rsidRDefault="00CA1867" w:rsidP="002E028E">
            <w:r>
              <w:t>Ertuğrul Gazi İlkokulu</w:t>
            </w:r>
          </w:p>
          <w:p w:rsidR="00CA1867" w:rsidRDefault="00CA1867" w:rsidP="002E028E">
            <w:proofErr w:type="spellStart"/>
            <w:r>
              <w:t>Münire</w:t>
            </w:r>
            <w:proofErr w:type="spellEnd"/>
            <w:r>
              <w:t xml:space="preserve"> Hanım İlkokulu</w:t>
            </w:r>
          </w:p>
          <w:p w:rsidR="00CA1867" w:rsidRDefault="00CA1867" w:rsidP="002E028E">
            <w:r>
              <w:t xml:space="preserve">Issızca </w:t>
            </w:r>
            <w:proofErr w:type="spellStart"/>
            <w:r>
              <w:t>Ş.Ahmet</w:t>
            </w:r>
            <w:proofErr w:type="spellEnd"/>
            <w:r>
              <w:t xml:space="preserve"> Çalık İlkokulu</w:t>
            </w:r>
          </w:p>
        </w:tc>
        <w:tc>
          <w:tcPr>
            <w:tcW w:w="2838" w:type="dxa"/>
          </w:tcPr>
          <w:p w:rsidR="002E028E" w:rsidRDefault="00FD35DA" w:rsidP="002E028E">
            <w:proofErr w:type="spellStart"/>
            <w:r>
              <w:t>Gökçedam</w:t>
            </w:r>
            <w:proofErr w:type="spellEnd"/>
            <w:r>
              <w:t xml:space="preserve"> İlkokulu</w:t>
            </w:r>
          </w:p>
          <w:p w:rsidR="00FD35DA" w:rsidRDefault="00FD35DA" w:rsidP="002E028E">
            <w:r>
              <w:t>Yavuz Selim İlkokulu</w:t>
            </w:r>
          </w:p>
          <w:p w:rsidR="00FD35DA" w:rsidRDefault="00FD35DA" w:rsidP="002E028E">
            <w:r>
              <w:t>Yarpuz İlkokulu</w:t>
            </w:r>
          </w:p>
          <w:p w:rsidR="00FD35DA" w:rsidRDefault="00FD35DA" w:rsidP="002E028E">
            <w:r>
              <w:t>Yeniköy İlkokulu</w:t>
            </w:r>
          </w:p>
          <w:p w:rsidR="00FD35DA" w:rsidRDefault="00FD35DA" w:rsidP="00FD35DA">
            <w:r>
              <w:t xml:space="preserve">Ş.J. </w:t>
            </w:r>
            <w:proofErr w:type="spellStart"/>
            <w:r>
              <w:t>Bşçv</w:t>
            </w:r>
            <w:proofErr w:type="spellEnd"/>
            <w:r>
              <w:t xml:space="preserve"> </w:t>
            </w:r>
            <w:proofErr w:type="spellStart"/>
            <w:r>
              <w:t>M.Çapar</w:t>
            </w:r>
            <w:proofErr w:type="spellEnd"/>
            <w:r>
              <w:t xml:space="preserve"> İlkokulu </w:t>
            </w:r>
          </w:p>
          <w:p w:rsidR="00FD35DA" w:rsidRDefault="00FD35DA" w:rsidP="00FD35DA">
            <w:proofErr w:type="spellStart"/>
            <w:r>
              <w:t>Sarpınağzı</w:t>
            </w:r>
            <w:proofErr w:type="spellEnd"/>
            <w:r>
              <w:t xml:space="preserve"> İlkokulu</w:t>
            </w:r>
          </w:p>
          <w:p w:rsidR="00FD35DA" w:rsidRDefault="00FD35DA" w:rsidP="00FD35DA">
            <w:proofErr w:type="spellStart"/>
            <w:r>
              <w:t>Sakızgediği</w:t>
            </w:r>
            <w:proofErr w:type="spellEnd"/>
            <w:r>
              <w:t xml:space="preserve"> İlkokulu</w:t>
            </w:r>
          </w:p>
          <w:p w:rsidR="00FD35DA" w:rsidRDefault="00FD35DA" w:rsidP="00FD35DA">
            <w:r>
              <w:t>Remzi Özer YBO</w:t>
            </w:r>
          </w:p>
          <w:p w:rsidR="00FD35DA" w:rsidRDefault="00FD35DA" w:rsidP="00FD35DA">
            <w:proofErr w:type="spellStart"/>
            <w:r>
              <w:t>Kırmıtlı</w:t>
            </w:r>
            <w:proofErr w:type="spellEnd"/>
            <w:r>
              <w:t xml:space="preserve"> İlkokulu</w:t>
            </w:r>
          </w:p>
          <w:p w:rsidR="00FD35DA" w:rsidRDefault="00FD35DA" w:rsidP="00FD35DA">
            <w:proofErr w:type="spellStart"/>
            <w:r>
              <w:t>Kırmacalı</w:t>
            </w:r>
            <w:proofErr w:type="spellEnd"/>
            <w:r>
              <w:t xml:space="preserve"> İlkokulu</w:t>
            </w:r>
          </w:p>
          <w:p w:rsidR="00FD35DA" w:rsidRDefault="00FD35DA" w:rsidP="00FD35DA">
            <w:proofErr w:type="spellStart"/>
            <w:r>
              <w:t>K.Kanlıgeçit</w:t>
            </w:r>
            <w:proofErr w:type="spellEnd"/>
            <w:r>
              <w:t xml:space="preserve"> İlkokulu</w:t>
            </w:r>
          </w:p>
          <w:p w:rsidR="00FD35DA" w:rsidRDefault="00FD35DA" w:rsidP="00FD35DA"/>
        </w:tc>
      </w:tr>
      <w:tr w:rsidR="00CA1867" w:rsidTr="00BC2904">
        <w:tc>
          <w:tcPr>
            <w:tcW w:w="1560" w:type="dxa"/>
          </w:tcPr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08/09/2015</w:t>
            </w:r>
            <w:proofErr w:type="gramEnd"/>
            <w:r w:rsidRPr="00B72630">
              <w:rPr>
                <w:b/>
              </w:rPr>
              <w:t xml:space="preserve"> Salı </w:t>
            </w:r>
          </w:p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08:30</w:t>
            </w:r>
            <w:proofErr w:type="gramEnd"/>
            <w:r w:rsidRPr="00B72630">
              <w:rPr>
                <w:b/>
              </w:rPr>
              <w:t>-12:30</w:t>
            </w:r>
          </w:p>
        </w:tc>
        <w:tc>
          <w:tcPr>
            <w:tcW w:w="2835" w:type="dxa"/>
          </w:tcPr>
          <w:p w:rsidR="00CA1867" w:rsidRDefault="00FD35DA" w:rsidP="002E028E">
            <w:r>
              <w:t>V. İsmail Fırat İlkokulu</w:t>
            </w:r>
          </w:p>
          <w:p w:rsidR="00FD35DA" w:rsidRDefault="00FD35DA" w:rsidP="002E028E">
            <w:proofErr w:type="spellStart"/>
            <w:r>
              <w:t>Ş.</w:t>
            </w:r>
            <w:proofErr w:type="gramStart"/>
            <w:r>
              <w:t>Pyd.Er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Mevlüt</w:t>
            </w:r>
            <w:proofErr w:type="spellEnd"/>
            <w:r>
              <w:t xml:space="preserve"> Aydoğan </w:t>
            </w:r>
            <w:r w:rsidR="007D141D">
              <w:t>İ.O</w:t>
            </w:r>
          </w:p>
          <w:p w:rsidR="00FD35DA" w:rsidRDefault="006177B2" w:rsidP="002E028E">
            <w:proofErr w:type="spellStart"/>
            <w:r>
              <w:t>Ş.Yasemin</w:t>
            </w:r>
            <w:proofErr w:type="spellEnd"/>
            <w:r>
              <w:t xml:space="preserve"> Tekin İlkokulu</w:t>
            </w:r>
          </w:p>
          <w:p w:rsidR="006177B2" w:rsidRDefault="006177B2" w:rsidP="002E028E">
            <w:proofErr w:type="spellStart"/>
            <w:r>
              <w:t>Şekerdere</w:t>
            </w:r>
            <w:proofErr w:type="spellEnd"/>
            <w:r>
              <w:t xml:space="preserve"> İlkokulu</w:t>
            </w:r>
          </w:p>
          <w:p w:rsidR="006177B2" w:rsidRDefault="006177B2" w:rsidP="002E028E">
            <w:proofErr w:type="spellStart"/>
            <w:r>
              <w:t>Dereobası</w:t>
            </w:r>
            <w:proofErr w:type="spellEnd"/>
            <w:r>
              <w:t xml:space="preserve"> İlkokulu</w:t>
            </w:r>
          </w:p>
        </w:tc>
        <w:tc>
          <w:tcPr>
            <w:tcW w:w="2973" w:type="dxa"/>
          </w:tcPr>
          <w:p w:rsidR="00CA1867" w:rsidRDefault="006177B2" w:rsidP="002E028E">
            <w:r>
              <w:t xml:space="preserve">Kanuni Sultan Süleyman </w:t>
            </w:r>
            <w:r w:rsidR="007D141D">
              <w:t>İ.O</w:t>
            </w:r>
          </w:p>
          <w:p w:rsidR="006177B2" w:rsidRDefault="006177B2" w:rsidP="002E028E">
            <w:r>
              <w:t>Dumlupınar İlkokulu</w:t>
            </w:r>
          </w:p>
          <w:p w:rsidR="006177B2" w:rsidRDefault="006177B2" w:rsidP="002E028E">
            <w:r>
              <w:t>Bahçe İlkokulu</w:t>
            </w:r>
          </w:p>
          <w:p w:rsidR="006177B2" w:rsidRDefault="006177B2" w:rsidP="002E028E">
            <w:r>
              <w:t xml:space="preserve">Figen </w:t>
            </w:r>
            <w:proofErr w:type="spellStart"/>
            <w:r>
              <w:t>Alhan</w:t>
            </w:r>
            <w:proofErr w:type="spellEnd"/>
            <w:r>
              <w:t xml:space="preserve"> İlkokulu</w:t>
            </w:r>
          </w:p>
          <w:p w:rsidR="006177B2" w:rsidRDefault="006177B2" w:rsidP="002E028E">
            <w:r>
              <w:t>İl Genel Meclisi İlkokulu</w:t>
            </w:r>
          </w:p>
        </w:tc>
        <w:tc>
          <w:tcPr>
            <w:tcW w:w="2838" w:type="dxa"/>
          </w:tcPr>
          <w:p w:rsidR="00CA1867" w:rsidRDefault="006177B2" w:rsidP="002E028E">
            <w:r>
              <w:t>Mimar Sinan İlkokulu</w:t>
            </w:r>
          </w:p>
          <w:p w:rsidR="006177B2" w:rsidRDefault="006177B2" w:rsidP="002E028E">
            <w:r>
              <w:t>Dede Korkut İlkokulu</w:t>
            </w:r>
          </w:p>
          <w:p w:rsidR="006177B2" w:rsidRDefault="006177B2" w:rsidP="007D141D">
            <w:proofErr w:type="spellStart"/>
            <w:r>
              <w:t>Kırmacalı</w:t>
            </w:r>
            <w:proofErr w:type="spellEnd"/>
            <w:r>
              <w:t xml:space="preserve"> Hediye Ören </w:t>
            </w:r>
            <w:r w:rsidR="007D141D">
              <w:t>İ.O</w:t>
            </w:r>
          </w:p>
        </w:tc>
      </w:tr>
      <w:tr w:rsidR="00CA1867" w:rsidTr="00BC2904">
        <w:tc>
          <w:tcPr>
            <w:tcW w:w="1560" w:type="dxa"/>
          </w:tcPr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09/09/2015</w:t>
            </w:r>
            <w:proofErr w:type="gramEnd"/>
            <w:r w:rsidRPr="00B72630">
              <w:rPr>
                <w:b/>
              </w:rPr>
              <w:t xml:space="preserve"> Çarşamba  </w:t>
            </w:r>
          </w:p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08:30</w:t>
            </w:r>
            <w:proofErr w:type="gramEnd"/>
            <w:r w:rsidRPr="00B72630">
              <w:rPr>
                <w:b/>
              </w:rPr>
              <w:t>-12:30</w:t>
            </w:r>
          </w:p>
        </w:tc>
        <w:tc>
          <w:tcPr>
            <w:tcW w:w="2835" w:type="dxa"/>
          </w:tcPr>
          <w:p w:rsidR="00CA1867" w:rsidRDefault="006177B2" w:rsidP="002E028E">
            <w:r>
              <w:t>80. Yıl Cumhuriyet İlkokulu</w:t>
            </w:r>
          </w:p>
        </w:tc>
        <w:tc>
          <w:tcPr>
            <w:tcW w:w="2973" w:type="dxa"/>
          </w:tcPr>
          <w:p w:rsidR="00CA1867" w:rsidRDefault="006177B2" w:rsidP="002E028E">
            <w:r>
              <w:t>Cebelibereket İlkokulu</w:t>
            </w:r>
          </w:p>
          <w:p w:rsidR="006177B2" w:rsidRDefault="006177B2" w:rsidP="002E028E">
            <w:r>
              <w:t>Ruhi Özden-Yüksel Özden Kardeşler İlkokulu</w:t>
            </w:r>
          </w:p>
        </w:tc>
        <w:tc>
          <w:tcPr>
            <w:tcW w:w="2838" w:type="dxa"/>
          </w:tcPr>
          <w:p w:rsidR="00CA1867" w:rsidRDefault="006177B2" w:rsidP="002E028E">
            <w:r>
              <w:t>7 Ocak İlkokulu</w:t>
            </w:r>
          </w:p>
          <w:p w:rsidR="006177B2" w:rsidRDefault="006177B2" w:rsidP="002E028E">
            <w:proofErr w:type="spellStart"/>
            <w:r>
              <w:t>Ş.Oğuz</w:t>
            </w:r>
            <w:proofErr w:type="spellEnd"/>
            <w:r>
              <w:t xml:space="preserve"> </w:t>
            </w:r>
            <w:proofErr w:type="spellStart"/>
            <w:r>
              <w:t>Apanoğlu</w:t>
            </w:r>
            <w:proofErr w:type="spellEnd"/>
            <w:r>
              <w:t xml:space="preserve"> İlkokulu</w:t>
            </w:r>
          </w:p>
        </w:tc>
      </w:tr>
      <w:tr w:rsidR="00CA1867" w:rsidTr="00BC2904">
        <w:tc>
          <w:tcPr>
            <w:tcW w:w="1560" w:type="dxa"/>
          </w:tcPr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10/09/2015</w:t>
            </w:r>
            <w:proofErr w:type="gramEnd"/>
            <w:r w:rsidRPr="00B72630">
              <w:rPr>
                <w:b/>
              </w:rPr>
              <w:t xml:space="preserve"> Perşembe </w:t>
            </w:r>
          </w:p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08:30</w:t>
            </w:r>
            <w:proofErr w:type="gramEnd"/>
            <w:r w:rsidRPr="00B72630">
              <w:rPr>
                <w:b/>
              </w:rPr>
              <w:t>-12:30</w:t>
            </w:r>
          </w:p>
        </w:tc>
        <w:tc>
          <w:tcPr>
            <w:tcW w:w="2835" w:type="dxa"/>
          </w:tcPr>
          <w:p w:rsidR="00CA1867" w:rsidRDefault="006177B2" w:rsidP="002E028E">
            <w:proofErr w:type="spellStart"/>
            <w:r>
              <w:t>Saimbey</w:t>
            </w:r>
            <w:proofErr w:type="spellEnd"/>
            <w:r>
              <w:t xml:space="preserve"> İlkokulu</w:t>
            </w:r>
          </w:p>
          <w:p w:rsidR="006177B2" w:rsidRDefault="006177B2" w:rsidP="002E028E">
            <w:r>
              <w:t>Fatih İlkokulu</w:t>
            </w:r>
          </w:p>
          <w:p w:rsidR="006177B2" w:rsidRDefault="006177B2" w:rsidP="002E028E"/>
        </w:tc>
        <w:tc>
          <w:tcPr>
            <w:tcW w:w="2973" w:type="dxa"/>
          </w:tcPr>
          <w:p w:rsidR="00CA1867" w:rsidRDefault="006177B2" w:rsidP="002E028E">
            <w:r>
              <w:t>İstiklal İlkokulu</w:t>
            </w:r>
          </w:p>
          <w:p w:rsidR="006177B2" w:rsidRDefault="006177B2" w:rsidP="002E028E">
            <w:r>
              <w:t>Ülkü İlkokulu</w:t>
            </w:r>
          </w:p>
        </w:tc>
        <w:tc>
          <w:tcPr>
            <w:tcW w:w="2838" w:type="dxa"/>
          </w:tcPr>
          <w:p w:rsidR="00CA1867" w:rsidRDefault="006177B2" w:rsidP="002E028E">
            <w:r>
              <w:t>Güneysu İlkokulu</w:t>
            </w:r>
          </w:p>
          <w:p w:rsidR="006177B2" w:rsidRDefault="006177B2" w:rsidP="002E028E">
            <w:r>
              <w:t>Mehmet Akif İlkokulu</w:t>
            </w:r>
          </w:p>
        </w:tc>
      </w:tr>
      <w:tr w:rsidR="00CA1867" w:rsidTr="00BC2904">
        <w:tc>
          <w:tcPr>
            <w:tcW w:w="1560" w:type="dxa"/>
          </w:tcPr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11/09/2015</w:t>
            </w:r>
            <w:proofErr w:type="gramEnd"/>
            <w:r w:rsidRPr="00B72630">
              <w:rPr>
                <w:b/>
              </w:rPr>
              <w:t xml:space="preserve"> Cuma </w:t>
            </w:r>
          </w:p>
          <w:p w:rsidR="00CA1867" w:rsidRPr="00B72630" w:rsidRDefault="00CA1867" w:rsidP="00181198">
            <w:pPr>
              <w:rPr>
                <w:b/>
              </w:rPr>
            </w:pPr>
            <w:proofErr w:type="gramStart"/>
            <w:r w:rsidRPr="00B72630">
              <w:rPr>
                <w:b/>
              </w:rPr>
              <w:t>08:30</w:t>
            </w:r>
            <w:proofErr w:type="gramEnd"/>
            <w:r w:rsidRPr="00B72630">
              <w:rPr>
                <w:b/>
              </w:rPr>
              <w:t>-12:30</w:t>
            </w:r>
          </w:p>
        </w:tc>
        <w:tc>
          <w:tcPr>
            <w:tcW w:w="2835" w:type="dxa"/>
          </w:tcPr>
          <w:p w:rsidR="00CA1867" w:rsidRDefault="006177B2" w:rsidP="002E028E">
            <w:proofErr w:type="spellStart"/>
            <w:r>
              <w:t>Mithatpaşa</w:t>
            </w:r>
            <w:proofErr w:type="spellEnd"/>
            <w:r>
              <w:t xml:space="preserve"> İlkokulu</w:t>
            </w:r>
          </w:p>
        </w:tc>
        <w:tc>
          <w:tcPr>
            <w:tcW w:w="2973" w:type="dxa"/>
          </w:tcPr>
          <w:p w:rsidR="00CA1867" w:rsidRDefault="006177B2" w:rsidP="002E028E">
            <w:r>
              <w:t>Osmaniye İlkokulu</w:t>
            </w:r>
          </w:p>
          <w:p w:rsidR="006177B2" w:rsidRDefault="006177B2" w:rsidP="002E028E">
            <w:r>
              <w:t>Salih Bahçeli İlkokulu</w:t>
            </w:r>
          </w:p>
        </w:tc>
        <w:tc>
          <w:tcPr>
            <w:tcW w:w="2838" w:type="dxa"/>
          </w:tcPr>
          <w:p w:rsidR="00CA1867" w:rsidRDefault="006177B2" w:rsidP="002E028E">
            <w:r>
              <w:t>Yunus Emre İlkokulu</w:t>
            </w:r>
          </w:p>
          <w:p w:rsidR="006177B2" w:rsidRDefault="006177B2" w:rsidP="002E028E">
            <w:r>
              <w:t>Vali Ümit Karahan İlkokulu</w:t>
            </w:r>
          </w:p>
        </w:tc>
      </w:tr>
    </w:tbl>
    <w:p w:rsidR="00241BE9" w:rsidRDefault="00241BE9" w:rsidP="002E028E"/>
    <w:p w:rsidR="00BC2904" w:rsidRDefault="00BC2904" w:rsidP="002E028E"/>
    <w:p w:rsidR="00BC2904" w:rsidRPr="00BC2904" w:rsidRDefault="00BC2904" w:rsidP="00BC2904">
      <w:pPr>
        <w:jc w:val="both"/>
        <w:rPr>
          <w:b/>
          <w:i/>
        </w:rPr>
      </w:pPr>
      <w:r w:rsidRPr="00BC2904">
        <w:rPr>
          <w:b/>
        </w:rPr>
        <w:t xml:space="preserve">NOT: </w:t>
      </w:r>
      <w:proofErr w:type="gramStart"/>
      <w:r w:rsidRPr="00BC2904">
        <w:rPr>
          <w:b/>
        </w:rPr>
        <w:t>04/06/2015</w:t>
      </w:r>
      <w:proofErr w:type="gramEnd"/>
      <w:r w:rsidRPr="00BC2904">
        <w:rPr>
          <w:b/>
        </w:rPr>
        <w:t xml:space="preserve"> Merkez Atatürk Ortaokulunda yapılan</w:t>
      </w:r>
      <w:r>
        <w:t xml:space="preserve"> “</w:t>
      </w:r>
      <w:r w:rsidRPr="00BC2904">
        <w:rPr>
          <w:b/>
        </w:rPr>
        <w:t>Özel Yetenekli Öğrenciler İçin Destek Eğitim Odaları”</w:t>
      </w:r>
      <w:r>
        <w:t xml:space="preserve"> </w:t>
      </w:r>
      <w:r w:rsidRPr="00BC2904">
        <w:rPr>
          <w:b/>
        </w:rPr>
        <w:t xml:space="preserve">konulu seminere katılan sınıf öğretmenleri haricinde </w:t>
      </w:r>
      <w:r w:rsidR="00B72630">
        <w:rPr>
          <w:b/>
          <w:i/>
        </w:rPr>
        <w:t xml:space="preserve">okulların </w:t>
      </w:r>
      <w:r w:rsidRPr="00BC2904">
        <w:rPr>
          <w:b/>
          <w:i/>
        </w:rPr>
        <w:t xml:space="preserve">tüm sınıf öğretmenleri katılacaktır. </w:t>
      </w:r>
    </w:p>
    <w:sectPr w:rsidR="00BC2904" w:rsidRPr="00BC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A"/>
    <w:rsid w:val="001C0BF9"/>
    <w:rsid w:val="00241BE9"/>
    <w:rsid w:val="002529A1"/>
    <w:rsid w:val="002E028E"/>
    <w:rsid w:val="00316B9E"/>
    <w:rsid w:val="006177B2"/>
    <w:rsid w:val="006661BA"/>
    <w:rsid w:val="007D141D"/>
    <w:rsid w:val="00934720"/>
    <w:rsid w:val="00B72630"/>
    <w:rsid w:val="00BC2904"/>
    <w:rsid w:val="00CA1867"/>
    <w:rsid w:val="00F6710F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AARSLAN-BIMMER80</dc:creator>
  <cp:keywords/>
  <dc:description/>
  <cp:lastModifiedBy>AARSLAN-BIMMER80</cp:lastModifiedBy>
  <cp:revision>5</cp:revision>
  <cp:lastPrinted>2015-09-03T12:53:00Z</cp:lastPrinted>
  <dcterms:created xsi:type="dcterms:W3CDTF">2015-09-03T08:29:00Z</dcterms:created>
  <dcterms:modified xsi:type="dcterms:W3CDTF">2015-09-03T12:53:00Z</dcterms:modified>
</cp:coreProperties>
</file>