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7B" w:rsidRPr="00CE4F60" w:rsidRDefault="001D3C7B" w:rsidP="000B2CAD">
      <w:pPr>
        <w:pStyle w:val="Balk6"/>
        <w:rPr>
          <w:b w:val="0"/>
          <w:color w:val="auto"/>
          <w:sz w:val="22"/>
          <w:szCs w:val="22"/>
        </w:rPr>
      </w:pPr>
      <w:bookmarkStart w:id="0" w:name="_GoBack"/>
      <w:bookmarkEnd w:id="0"/>
      <w:r w:rsidRPr="00CE4F60">
        <w:rPr>
          <w:b w:val="0"/>
          <w:color w:val="auto"/>
          <w:sz w:val="22"/>
          <w:szCs w:val="22"/>
        </w:rPr>
        <w:t>T.C</w:t>
      </w:r>
    </w:p>
    <w:p w:rsidR="001D3C7B" w:rsidRPr="00CE4F60" w:rsidRDefault="001D3C7B" w:rsidP="001D3C7B">
      <w:pPr>
        <w:jc w:val="center"/>
        <w:rPr>
          <w:sz w:val="22"/>
          <w:szCs w:val="22"/>
        </w:rPr>
      </w:pPr>
      <w:r w:rsidRPr="00CE4F60">
        <w:rPr>
          <w:sz w:val="22"/>
          <w:szCs w:val="22"/>
        </w:rPr>
        <w:t>OSMANİYE VALİLİĞİ</w:t>
      </w:r>
    </w:p>
    <w:p w:rsidR="001D3C7B" w:rsidRPr="00CE4F60" w:rsidRDefault="001D3C7B" w:rsidP="001D3C7B">
      <w:pPr>
        <w:jc w:val="center"/>
        <w:rPr>
          <w:sz w:val="22"/>
          <w:szCs w:val="22"/>
        </w:rPr>
      </w:pPr>
      <w:r w:rsidRPr="00CE4F60">
        <w:rPr>
          <w:sz w:val="22"/>
          <w:szCs w:val="22"/>
        </w:rPr>
        <w:t>Milli Eğitim Müdürlüğü</w:t>
      </w:r>
    </w:p>
    <w:p w:rsidR="0069453C" w:rsidRPr="00CE4F60" w:rsidRDefault="008D7985" w:rsidP="00514EE0">
      <w:pPr>
        <w:pStyle w:val="Balk6"/>
        <w:ind w:left="-709" w:right="-569"/>
        <w:rPr>
          <w:i/>
          <w:color w:val="808080"/>
          <w:sz w:val="22"/>
          <w:szCs w:val="22"/>
        </w:rPr>
      </w:pPr>
      <w:r w:rsidRPr="00CE4F60">
        <w:rPr>
          <w:color w:val="auto"/>
          <w:sz w:val="22"/>
          <w:szCs w:val="22"/>
        </w:rPr>
        <w:t>BANKA PROMOSYON</w:t>
      </w:r>
      <w:r w:rsidR="00AD3700" w:rsidRPr="00CE4F60">
        <w:rPr>
          <w:color w:val="auto"/>
          <w:sz w:val="22"/>
          <w:szCs w:val="22"/>
        </w:rPr>
        <w:t>U</w:t>
      </w:r>
      <w:r w:rsidRPr="00CE4F60">
        <w:rPr>
          <w:color w:val="auto"/>
          <w:sz w:val="22"/>
          <w:szCs w:val="22"/>
        </w:rPr>
        <w:t xml:space="preserve"> </w:t>
      </w:r>
      <w:r w:rsidR="000B2CAD" w:rsidRPr="00CE4F60">
        <w:rPr>
          <w:color w:val="auto"/>
          <w:sz w:val="22"/>
          <w:szCs w:val="22"/>
        </w:rPr>
        <w:t>İHALE İLANI</w:t>
      </w:r>
      <w:r w:rsidR="00B9669E" w:rsidRPr="00CE4F60">
        <w:rPr>
          <w:color w:val="auto"/>
          <w:sz w:val="22"/>
          <w:szCs w:val="22"/>
        </w:rPr>
        <w:t>*</w:t>
      </w:r>
    </w:p>
    <w:p w:rsidR="00A00033" w:rsidRPr="00CE4F60" w:rsidRDefault="00A00033" w:rsidP="00234550">
      <w:pPr>
        <w:rPr>
          <w:sz w:val="22"/>
          <w:szCs w:val="22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954"/>
      </w:tblGrid>
      <w:tr w:rsidR="000B2CAD" w:rsidRPr="00CE4F60" w:rsidTr="00CE4F6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0B2CAD" w:rsidRPr="00CE4F60" w:rsidRDefault="000B2CAD" w:rsidP="00D8730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B2CAD" w:rsidRPr="00CE4F60" w:rsidRDefault="000B2CAD" w:rsidP="000B2CAD">
            <w:pPr>
              <w:jc w:val="both"/>
              <w:rPr>
                <w:sz w:val="22"/>
                <w:szCs w:val="22"/>
              </w:rPr>
            </w:pPr>
          </w:p>
        </w:tc>
      </w:tr>
      <w:tr w:rsidR="000B2CAD" w:rsidRPr="00CE4F60" w:rsidTr="00CE4F6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0B2CAD" w:rsidRPr="00CE4F60" w:rsidRDefault="00715B5E" w:rsidP="00D87302">
            <w:pPr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>1-Kurumun Adı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B2CAD" w:rsidRPr="00CE4F60" w:rsidRDefault="00715B5E" w:rsidP="000B2CAD">
            <w:pPr>
              <w:jc w:val="both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>:</w:t>
            </w:r>
            <w:r w:rsidR="006A1F2A">
              <w:rPr>
                <w:sz w:val="22"/>
                <w:szCs w:val="22"/>
              </w:rPr>
              <w:t xml:space="preserve">Osmaniye İl </w:t>
            </w:r>
            <w:r w:rsidR="00DC1E03">
              <w:rPr>
                <w:sz w:val="22"/>
                <w:szCs w:val="22"/>
              </w:rPr>
              <w:t>Milli Eğitim Müdürlüğü</w:t>
            </w:r>
          </w:p>
        </w:tc>
      </w:tr>
      <w:tr w:rsidR="000B2CAD" w:rsidRPr="00CE4F60" w:rsidTr="00CE4F6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0B2CAD" w:rsidRPr="00CE4F60" w:rsidRDefault="00715B5E" w:rsidP="00D87302">
            <w:pPr>
              <w:ind w:left="284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 xml:space="preserve">A) </w:t>
            </w:r>
            <w:r w:rsidR="002C721C" w:rsidRPr="00CE4F60">
              <w:rPr>
                <w:sz w:val="22"/>
                <w:szCs w:val="22"/>
              </w:rPr>
              <w:t>A</w:t>
            </w:r>
            <w:r w:rsidR="000B2CAD" w:rsidRPr="00CE4F60">
              <w:rPr>
                <w:sz w:val="22"/>
                <w:szCs w:val="22"/>
              </w:rPr>
              <w:t>dresi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B2CAD" w:rsidRPr="00CE4F60" w:rsidRDefault="000B2CAD" w:rsidP="000B2CAD">
            <w:pPr>
              <w:jc w:val="both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>:</w:t>
            </w:r>
            <w:r w:rsidR="00875050">
              <w:rPr>
                <w:sz w:val="22"/>
                <w:szCs w:val="22"/>
              </w:rPr>
              <w:t xml:space="preserve">A.Menderes Mah.M.Şahin </w:t>
            </w:r>
            <w:proofErr w:type="spellStart"/>
            <w:r w:rsidR="00875050">
              <w:rPr>
                <w:sz w:val="22"/>
                <w:szCs w:val="22"/>
              </w:rPr>
              <w:t>Bulv</w:t>
            </w:r>
            <w:proofErr w:type="spellEnd"/>
            <w:r w:rsidR="00875050">
              <w:rPr>
                <w:sz w:val="22"/>
                <w:szCs w:val="22"/>
              </w:rPr>
              <w:t xml:space="preserve">. </w:t>
            </w:r>
            <w:r w:rsidR="00DC1E03">
              <w:rPr>
                <w:sz w:val="22"/>
                <w:szCs w:val="22"/>
              </w:rPr>
              <w:t xml:space="preserve">Vilayet Konağı M Blok Kat: 1 </w:t>
            </w:r>
            <w:r w:rsidR="003D03C8">
              <w:rPr>
                <w:sz w:val="22"/>
                <w:szCs w:val="22"/>
              </w:rPr>
              <w:t xml:space="preserve"> İl </w:t>
            </w:r>
            <w:r w:rsidR="00DC1E03">
              <w:rPr>
                <w:sz w:val="22"/>
                <w:szCs w:val="22"/>
              </w:rPr>
              <w:t>Milli Eğitim Müdürlüğü Merkez/Osmaniye</w:t>
            </w:r>
          </w:p>
        </w:tc>
      </w:tr>
      <w:tr w:rsidR="000B2CAD" w:rsidRPr="00CE4F60" w:rsidTr="00CE4F6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0B2CAD" w:rsidRPr="00CE4F60" w:rsidRDefault="00715B5E" w:rsidP="00D87302">
            <w:pPr>
              <w:ind w:left="284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 xml:space="preserve">B) </w:t>
            </w:r>
            <w:r w:rsidR="002C721C" w:rsidRPr="00CE4F60">
              <w:rPr>
                <w:sz w:val="22"/>
                <w:szCs w:val="22"/>
              </w:rPr>
              <w:t>T</w:t>
            </w:r>
            <w:r w:rsidR="000B2CAD" w:rsidRPr="00CE4F60">
              <w:rPr>
                <w:sz w:val="22"/>
                <w:szCs w:val="22"/>
              </w:rPr>
              <w:t xml:space="preserve">elefon </w:t>
            </w:r>
            <w:r w:rsidR="00530523" w:rsidRPr="00CE4F60">
              <w:rPr>
                <w:sz w:val="22"/>
                <w:szCs w:val="22"/>
              </w:rPr>
              <w:t>v</w:t>
            </w:r>
            <w:r w:rsidRPr="00CE4F60">
              <w:rPr>
                <w:sz w:val="22"/>
                <w:szCs w:val="22"/>
              </w:rPr>
              <w:t>e Faks Numarası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B2CAD" w:rsidRPr="00CE4F60" w:rsidRDefault="000B2CAD" w:rsidP="000B2CAD">
            <w:pPr>
              <w:jc w:val="both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>:</w:t>
            </w:r>
            <w:r w:rsidR="00DC1E03">
              <w:rPr>
                <w:sz w:val="22"/>
                <w:szCs w:val="22"/>
              </w:rPr>
              <w:t>0328.8261783-  0328.8250330</w:t>
            </w:r>
          </w:p>
        </w:tc>
      </w:tr>
      <w:tr w:rsidR="000B2CAD" w:rsidRPr="00CE4F60" w:rsidTr="00CE4F6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0B2CAD" w:rsidRPr="00CE4F60" w:rsidRDefault="00715B5E" w:rsidP="00D87302">
            <w:pPr>
              <w:ind w:left="284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 xml:space="preserve">C) </w:t>
            </w:r>
            <w:r w:rsidR="002C721C" w:rsidRPr="00CE4F60">
              <w:rPr>
                <w:sz w:val="22"/>
                <w:szCs w:val="22"/>
              </w:rPr>
              <w:t>E</w:t>
            </w:r>
            <w:r w:rsidR="000B2CAD" w:rsidRPr="00CE4F60">
              <w:rPr>
                <w:sz w:val="22"/>
                <w:szCs w:val="22"/>
              </w:rPr>
              <w:t xml:space="preserve">lektronik </w:t>
            </w:r>
            <w:r w:rsidRPr="00CE4F60">
              <w:rPr>
                <w:sz w:val="22"/>
                <w:szCs w:val="22"/>
              </w:rPr>
              <w:t xml:space="preserve">Posta Adresi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B2CAD" w:rsidRPr="00CE4F60" w:rsidRDefault="000B2CAD" w:rsidP="000B2CAD">
            <w:pPr>
              <w:jc w:val="both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>:</w:t>
            </w:r>
            <w:r w:rsidR="00DC1E03">
              <w:rPr>
                <w:sz w:val="22"/>
                <w:szCs w:val="22"/>
              </w:rPr>
              <w:t xml:space="preserve"> http//Osmaniye.meb.gov.tr</w:t>
            </w:r>
          </w:p>
        </w:tc>
      </w:tr>
      <w:tr w:rsidR="009D0883" w:rsidRPr="00CE4F60" w:rsidTr="00CE4F6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9D0883" w:rsidRPr="00CE4F60" w:rsidRDefault="00715B5E" w:rsidP="009D0883">
            <w:pPr>
              <w:jc w:val="both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>2-</w:t>
            </w:r>
            <w:r w:rsidR="009D0883" w:rsidRPr="00CE4F60">
              <w:rPr>
                <w:sz w:val="22"/>
                <w:szCs w:val="22"/>
              </w:rPr>
              <w:t xml:space="preserve">İhale </w:t>
            </w:r>
            <w:r w:rsidRPr="00CE4F60">
              <w:rPr>
                <w:sz w:val="22"/>
                <w:szCs w:val="22"/>
              </w:rPr>
              <w:t>Konusu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D0883" w:rsidRPr="00CE4F60" w:rsidRDefault="00715B5E" w:rsidP="009D0883">
            <w:pPr>
              <w:jc w:val="both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 xml:space="preserve">: </w:t>
            </w:r>
            <w:r w:rsidR="009D0883" w:rsidRPr="00CE4F60">
              <w:rPr>
                <w:sz w:val="22"/>
                <w:szCs w:val="22"/>
              </w:rPr>
              <w:t>Banka Promosyon İhalesi</w:t>
            </w:r>
          </w:p>
        </w:tc>
      </w:tr>
      <w:tr w:rsidR="009D0883" w:rsidRPr="00CE4F60" w:rsidTr="00CE4F6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9D0883" w:rsidRPr="00CE4F60" w:rsidRDefault="00715B5E" w:rsidP="009D0883">
            <w:pPr>
              <w:jc w:val="both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>3-</w:t>
            </w:r>
            <w:r w:rsidR="009D0883" w:rsidRPr="00CE4F60">
              <w:rPr>
                <w:sz w:val="22"/>
                <w:szCs w:val="22"/>
              </w:rPr>
              <w:t xml:space="preserve">İhale </w:t>
            </w:r>
            <w:r w:rsidRPr="00CE4F60">
              <w:rPr>
                <w:sz w:val="22"/>
                <w:szCs w:val="22"/>
              </w:rPr>
              <w:t>Usulü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D0883" w:rsidRPr="00CE4F60" w:rsidRDefault="00276C0C" w:rsidP="009D0883">
            <w:pPr>
              <w:jc w:val="both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 xml:space="preserve">: </w:t>
            </w:r>
            <w:r w:rsidR="009D0883" w:rsidRPr="00CE4F60">
              <w:rPr>
                <w:sz w:val="22"/>
                <w:szCs w:val="22"/>
              </w:rPr>
              <w:t xml:space="preserve">Kapalı </w:t>
            </w:r>
            <w:r w:rsidR="00715B5E" w:rsidRPr="00CE4F60">
              <w:rPr>
                <w:sz w:val="22"/>
                <w:szCs w:val="22"/>
              </w:rPr>
              <w:t xml:space="preserve">Zarf </w:t>
            </w:r>
            <w:r w:rsidR="00AF2AC6" w:rsidRPr="00CE4F60">
              <w:rPr>
                <w:sz w:val="22"/>
                <w:szCs w:val="22"/>
              </w:rPr>
              <w:t>v</w:t>
            </w:r>
            <w:r w:rsidR="00715B5E" w:rsidRPr="00CE4F60">
              <w:rPr>
                <w:sz w:val="22"/>
                <w:szCs w:val="22"/>
              </w:rPr>
              <w:t>e Açık Artırma Usulü</w:t>
            </w:r>
          </w:p>
        </w:tc>
      </w:tr>
      <w:tr w:rsidR="009D0883" w:rsidRPr="00CE4F60" w:rsidTr="00CE4F6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9D0883" w:rsidRPr="00CE4F60" w:rsidRDefault="008E4F84" w:rsidP="00314828">
            <w:pPr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>4</w:t>
            </w:r>
            <w:r w:rsidR="00314828" w:rsidRPr="00CE4F60">
              <w:rPr>
                <w:sz w:val="22"/>
                <w:szCs w:val="22"/>
              </w:rPr>
              <w:t>-</w:t>
            </w:r>
            <w:r w:rsidR="002C721C" w:rsidRPr="00CE4F60">
              <w:rPr>
                <w:sz w:val="22"/>
                <w:szCs w:val="22"/>
              </w:rPr>
              <w:t>K</w:t>
            </w:r>
            <w:r w:rsidR="009D0883" w:rsidRPr="00CE4F60">
              <w:rPr>
                <w:sz w:val="22"/>
                <w:szCs w:val="22"/>
              </w:rPr>
              <w:t xml:space="preserve">urumdaki </w:t>
            </w:r>
            <w:r w:rsidR="00715B5E" w:rsidRPr="00CE4F60">
              <w:rPr>
                <w:sz w:val="22"/>
                <w:szCs w:val="22"/>
              </w:rPr>
              <w:t>Çalışan Personel Sayısı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D0883" w:rsidRPr="00CE4F60" w:rsidRDefault="009D0883" w:rsidP="00D10F51">
            <w:pPr>
              <w:jc w:val="both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>:</w:t>
            </w:r>
            <w:r w:rsidR="005F0572" w:rsidRPr="00CE4F60">
              <w:rPr>
                <w:sz w:val="22"/>
                <w:szCs w:val="22"/>
              </w:rPr>
              <w:t xml:space="preserve"> </w:t>
            </w:r>
            <w:r w:rsidR="00AD3D36">
              <w:rPr>
                <w:sz w:val="22"/>
                <w:szCs w:val="22"/>
              </w:rPr>
              <w:t xml:space="preserve">4754 Personel </w:t>
            </w:r>
            <w:r w:rsidR="00AD3D36" w:rsidRPr="00F95DCF">
              <w:rPr>
                <w:sz w:val="22"/>
                <w:szCs w:val="22"/>
              </w:rPr>
              <w:t>(</w:t>
            </w:r>
            <w:r w:rsidR="00AD3D36">
              <w:rPr>
                <w:sz w:val="22"/>
                <w:szCs w:val="22"/>
              </w:rPr>
              <w:t>Şubat</w:t>
            </w:r>
            <w:r w:rsidR="00AD3D36" w:rsidRPr="00F95DCF">
              <w:rPr>
                <w:sz w:val="22"/>
                <w:szCs w:val="22"/>
              </w:rPr>
              <w:t>-20</w:t>
            </w:r>
            <w:r w:rsidR="00AD3D36">
              <w:rPr>
                <w:sz w:val="22"/>
                <w:szCs w:val="22"/>
              </w:rPr>
              <w:t>23</w:t>
            </w:r>
            <w:r w:rsidR="00AD3D36" w:rsidRPr="00F95DCF">
              <w:rPr>
                <w:sz w:val="22"/>
                <w:szCs w:val="22"/>
              </w:rPr>
              <w:t xml:space="preserve"> Ayı itibarıyla)</w:t>
            </w:r>
          </w:p>
        </w:tc>
      </w:tr>
      <w:tr w:rsidR="009D0883" w:rsidRPr="00CE4F60" w:rsidTr="00CE4F6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9D0883" w:rsidRPr="00CE4F60" w:rsidRDefault="008E4F84" w:rsidP="008E4F84">
            <w:pPr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>5-</w:t>
            </w:r>
            <w:r w:rsidR="009D0883" w:rsidRPr="00CE4F60">
              <w:rPr>
                <w:sz w:val="22"/>
                <w:szCs w:val="22"/>
              </w:rPr>
              <w:t xml:space="preserve">Kurum </w:t>
            </w:r>
            <w:r w:rsidR="00715B5E" w:rsidRPr="00CE4F60">
              <w:rPr>
                <w:sz w:val="22"/>
                <w:szCs w:val="22"/>
              </w:rPr>
              <w:t>Personelinin Aylık Nakit Akışı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D0883" w:rsidRPr="00CE4F60" w:rsidRDefault="009D0883" w:rsidP="00D10F51">
            <w:pPr>
              <w:jc w:val="both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>:</w:t>
            </w:r>
            <w:r w:rsidR="005F0572" w:rsidRPr="00CE4F60">
              <w:rPr>
                <w:sz w:val="22"/>
                <w:szCs w:val="22"/>
              </w:rPr>
              <w:t xml:space="preserve"> </w:t>
            </w:r>
            <w:r w:rsidR="00AD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113.811.750,03</w:t>
            </w:r>
            <w:r w:rsidR="00AD3D36" w:rsidRPr="00F95DCF">
              <w:rPr>
                <w:sz w:val="22"/>
                <w:szCs w:val="22"/>
              </w:rPr>
              <w:t>TL</w:t>
            </w:r>
            <w:r w:rsidR="00AD3D36">
              <w:rPr>
                <w:sz w:val="22"/>
                <w:szCs w:val="22"/>
              </w:rPr>
              <w:t xml:space="preserve"> (Ayrıca yıl içerisinde ödenen yaklaşık </w:t>
            </w:r>
            <w:r w:rsidR="00AD3D36" w:rsidRPr="004F51E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35.000.000,00</w:t>
            </w:r>
            <w:r w:rsidR="00AD3D36">
              <w:rPr>
                <w:sz w:val="22"/>
                <w:szCs w:val="22"/>
              </w:rPr>
              <w:t>.TL Dahil Edilmeyen Tutar)</w:t>
            </w:r>
          </w:p>
        </w:tc>
      </w:tr>
      <w:tr w:rsidR="009D0883" w:rsidRPr="00CE4F60" w:rsidTr="00CE4F6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9D0883" w:rsidRPr="00CE4F60" w:rsidRDefault="00424236" w:rsidP="00D87302">
            <w:pPr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>6-Promosyon İhalesi Toplantı Yeri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D0883" w:rsidRPr="00CE4F60" w:rsidRDefault="008E4F84" w:rsidP="000B2CAD">
            <w:pPr>
              <w:jc w:val="both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>:</w:t>
            </w:r>
            <w:r w:rsidR="001D3C7B" w:rsidRPr="00CE4F60">
              <w:rPr>
                <w:sz w:val="22"/>
                <w:szCs w:val="22"/>
              </w:rPr>
              <w:t xml:space="preserve"> A.Men</w:t>
            </w:r>
            <w:r w:rsidR="00E26DB4">
              <w:rPr>
                <w:sz w:val="22"/>
                <w:szCs w:val="22"/>
              </w:rPr>
              <w:t xml:space="preserve">deres </w:t>
            </w:r>
            <w:r w:rsidR="001D3C7B" w:rsidRPr="00CE4F60">
              <w:rPr>
                <w:sz w:val="22"/>
                <w:szCs w:val="22"/>
              </w:rPr>
              <w:t xml:space="preserve">Mah.M.Şahin Bulv.Vilayet Konağı M Blok Kat:1 </w:t>
            </w:r>
            <w:r w:rsidR="00F943B4">
              <w:rPr>
                <w:sz w:val="22"/>
                <w:szCs w:val="22"/>
              </w:rPr>
              <w:t xml:space="preserve"> </w:t>
            </w:r>
            <w:r w:rsidR="00FC3F52">
              <w:rPr>
                <w:sz w:val="22"/>
                <w:szCs w:val="22"/>
              </w:rPr>
              <w:t xml:space="preserve">  </w:t>
            </w:r>
            <w:r w:rsidR="001D3C7B" w:rsidRPr="00CE4F60">
              <w:rPr>
                <w:sz w:val="22"/>
                <w:szCs w:val="22"/>
              </w:rPr>
              <w:t>Milli Eğitim Müdürlüğü toplantı salonu-Osmaniye</w:t>
            </w:r>
          </w:p>
        </w:tc>
      </w:tr>
      <w:tr w:rsidR="008E4F84" w:rsidRPr="00CE4F60" w:rsidTr="00CE4F6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E4F84" w:rsidRPr="00CE4F60" w:rsidRDefault="00AA0643" w:rsidP="00620726">
            <w:pPr>
              <w:jc w:val="both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>7</w:t>
            </w:r>
            <w:r w:rsidR="008E4F84" w:rsidRPr="00CE4F60">
              <w:rPr>
                <w:sz w:val="22"/>
                <w:szCs w:val="22"/>
              </w:rPr>
              <w:t>-Promosyon İhalesi Tarih</w:t>
            </w:r>
            <w:r w:rsidR="008E4F84" w:rsidRPr="00CE4F60">
              <w:rPr>
                <w:spacing w:val="-2"/>
                <w:sz w:val="22"/>
                <w:szCs w:val="22"/>
              </w:rPr>
              <w:t xml:space="preserve"> ve Saati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4" w:rsidRPr="00CE4F60" w:rsidRDefault="00F943B4" w:rsidP="00D1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:</w:t>
            </w:r>
            <w:r w:rsidR="00DB62AE">
              <w:rPr>
                <w:sz w:val="22"/>
                <w:szCs w:val="22"/>
              </w:rPr>
              <w:t xml:space="preserve"> </w:t>
            </w:r>
            <w:r w:rsidR="00AD3D36">
              <w:rPr>
                <w:b/>
                <w:sz w:val="22"/>
                <w:szCs w:val="22"/>
              </w:rPr>
              <w:t xml:space="preserve">14/03/2023 Salı </w:t>
            </w:r>
            <w:r w:rsidR="00AD3D36" w:rsidRPr="00F95DCF">
              <w:rPr>
                <w:b/>
                <w:spacing w:val="-10"/>
                <w:sz w:val="22"/>
                <w:szCs w:val="22"/>
              </w:rPr>
              <w:t xml:space="preserve">günü, saat </w:t>
            </w:r>
            <w:r w:rsidR="00AD3D36">
              <w:rPr>
                <w:b/>
                <w:spacing w:val="-10"/>
                <w:sz w:val="22"/>
                <w:szCs w:val="22"/>
              </w:rPr>
              <w:t xml:space="preserve"> 10:00</w:t>
            </w:r>
          </w:p>
        </w:tc>
      </w:tr>
      <w:tr w:rsidR="00AA0643" w:rsidRPr="00CE4F60" w:rsidTr="00CE4F6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AA0643" w:rsidRPr="00CE4F60" w:rsidRDefault="00AA0643" w:rsidP="00AA0643">
            <w:pPr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 xml:space="preserve">8-İhale </w:t>
            </w:r>
            <w:r w:rsidR="0061724D" w:rsidRPr="00CE4F60">
              <w:rPr>
                <w:spacing w:val="-2"/>
                <w:sz w:val="22"/>
                <w:szCs w:val="22"/>
              </w:rPr>
              <w:t>İlanı</w:t>
            </w:r>
            <w:r w:rsidRPr="00CE4F60">
              <w:rPr>
                <w:spacing w:val="-2"/>
                <w:sz w:val="22"/>
                <w:szCs w:val="22"/>
              </w:rPr>
              <w:t xml:space="preserve"> Tarih ve Saati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A0643" w:rsidRPr="00CE4F60" w:rsidRDefault="00F943B4" w:rsidP="00AD3D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:</w:t>
            </w:r>
            <w:r w:rsidR="00D10F51">
              <w:rPr>
                <w:sz w:val="22"/>
                <w:szCs w:val="22"/>
              </w:rPr>
              <w:t xml:space="preserve"> </w:t>
            </w:r>
            <w:r w:rsidR="00AD3D36">
              <w:rPr>
                <w:b/>
                <w:sz w:val="22"/>
                <w:szCs w:val="22"/>
              </w:rPr>
              <w:t xml:space="preserve">14/03/2023 Salı </w:t>
            </w:r>
            <w:r w:rsidR="00AD3D36" w:rsidRPr="00F95DCF">
              <w:rPr>
                <w:b/>
                <w:spacing w:val="-10"/>
                <w:sz w:val="22"/>
                <w:szCs w:val="22"/>
              </w:rPr>
              <w:t xml:space="preserve">günü, saat </w:t>
            </w:r>
            <w:r w:rsidR="00AD3D36">
              <w:rPr>
                <w:b/>
                <w:spacing w:val="-10"/>
                <w:sz w:val="22"/>
                <w:szCs w:val="22"/>
              </w:rPr>
              <w:t xml:space="preserve"> ……</w:t>
            </w:r>
          </w:p>
        </w:tc>
      </w:tr>
    </w:tbl>
    <w:p w:rsidR="00E14B76" w:rsidRPr="00CE4F60" w:rsidRDefault="00E14B76" w:rsidP="000B2CAD">
      <w:pPr>
        <w:pStyle w:val="BodyText27"/>
        <w:rPr>
          <w:rFonts w:ascii="Times New Roman" w:hAnsi="Times New Roman"/>
          <w:sz w:val="22"/>
          <w:szCs w:val="22"/>
        </w:rPr>
      </w:pPr>
    </w:p>
    <w:p w:rsidR="00E14B76" w:rsidRPr="00CE4F60" w:rsidRDefault="00E14B76" w:rsidP="00234550">
      <w:pPr>
        <w:ind w:firstLine="708"/>
        <w:rPr>
          <w:sz w:val="22"/>
          <w:szCs w:val="22"/>
        </w:rPr>
      </w:pPr>
      <w:r w:rsidRPr="00CE4F60">
        <w:rPr>
          <w:sz w:val="22"/>
          <w:szCs w:val="22"/>
        </w:rPr>
        <w:t>Banka Promosyon</w:t>
      </w:r>
      <w:r w:rsidR="003967CB" w:rsidRPr="00CE4F60">
        <w:rPr>
          <w:sz w:val="22"/>
          <w:szCs w:val="22"/>
        </w:rPr>
        <w:t>u</w:t>
      </w:r>
      <w:r w:rsidRPr="00CE4F60">
        <w:rPr>
          <w:sz w:val="22"/>
          <w:szCs w:val="22"/>
        </w:rPr>
        <w:t xml:space="preserve"> İhale </w:t>
      </w:r>
      <w:r w:rsidR="001635A2" w:rsidRPr="00CE4F60">
        <w:rPr>
          <w:sz w:val="22"/>
          <w:szCs w:val="22"/>
        </w:rPr>
        <w:t xml:space="preserve">Komisyonu: </w:t>
      </w:r>
      <w:r w:rsidR="00AD3D36">
        <w:rPr>
          <w:sz w:val="22"/>
          <w:szCs w:val="22"/>
        </w:rPr>
        <w:t>02</w:t>
      </w:r>
      <w:r w:rsidR="001D3C7B" w:rsidRPr="00CE4F60">
        <w:rPr>
          <w:sz w:val="22"/>
          <w:szCs w:val="22"/>
        </w:rPr>
        <w:t>/</w:t>
      </w:r>
      <w:r w:rsidR="00AD3D36">
        <w:rPr>
          <w:sz w:val="22"/>
          <w:szCs w:val="22"/>
        </w:rPr>
        <w:t>03</w:t>
      </w:r>
      <w:r w:rsidR="000035B0">
        <w:rPr>
          <w:sz w:val="22"/>
          <w:szCs w:val="22"/>
        </w:rPr>
        <w:t>/</w:t>
      </w:r>
      <w:r w:rsidR="001D3C7B" w:rsidRPr="00CE4F60">
        <w:rPr>
          <w:sz w:val="22"/>
          <w:szCs w:val="22"/>
        </w:rPr>
        <w:t>20</w:t>
      </w:r>
      <w:r w:rsidR="00AD3D36">
        <w:rPr>
          <w:sz w:val="22"/>
          <w:szCs w:val="22"/>
        </w:rPr>
        <w:t>23</w:t>
      </w:r>
      <w:r w:rsidR="000035B0">
        <w:rPr>
          <w:sz w:val="22"/>
          <w:szCs w:val="22"/>
        </w:rPr>
        <w:t xml:space="preserve"> </w:t>
      </w:r>
      <w:r w:rsidR="00AD3D36">
        <w:rPr>
          <w:sz w:val="22"/>
          <w:szCs w:val="22"/>
        </w:rPr>
        <w:t>Perşembe</w:t>
      </w:r>
      <w:r w:rsidR="00BC1C3E">
        <w:rPr>
          <w:sz w:val="22"/>
          <w:szCs w:val="22"/>
        </w:rPr>
        <w:t xml:space="preserve"> </w:t>
      </w:r>
      <w:r w:rsidRPr="00CE4F60">
        <w:rPr>
          <w:sz w:val="22"/>
          <w:szCs w:val="22"/>
        </w:rPr>
        <w:t xml:space="preserve">günü, saat </w:t>
      </w:r>
      <w:r w:rsidR="00BC1C3E">
        <w:rPr>
          <w:sz w:val="22"/>
          <w:szCs w:val="22"/>
        </w:rPr>
        <w:t>1</w:t>
      </w:r>
      <w:r w:rsidR="00D10F51">
        <w:rPr>
          <w:sz w:val="22"/>
          <w:szCs w:val="22"/>
        </w:rPr>
        <w:t>0</w:t>
      </w:r>
      <w:r w:rsidR="001D3C7B" w:rsidRPr="00CE4F60">
        <w:rPr>
          <w:sz w:val="22"/>
          <w:szCs w:val="22"/>
        </w:rPr>
        <w:t>:</w:t>
      </w:r>
      <w:r w:rsidR="00BC1C3E">
        <w:rPr>
          <w:sz w:val="22"/>
          <w:szCs w:val="22"/>
        </w:rPr>
        <w:t>00</w:t>
      </w:r>
      <w:r w:rsidRPr="00CE4F60">
        <w:rPr>
          <w:sz w:val="22"/>
          <w:szCs w:val="22"/>
        </w:rPr>
        <w:t xml:space="preserve"> d</w:t>
      </w:r>
      <w:r w:rsidR="00D10F51">
        <w:rPr>
          <w:sz w:val="22"/>
          <w:szCs w:val="22"/>
        </w:rPr>
        <w:t>a</w:t>
      </w:r>
      <w:r w:rsidRPr="00CE4F60">
        <w:rPr>
          <w:sz w:val="22"/>
          <w:szCs w:val="22"/>
        </w:rPr>
        <w:t xml:space="preserve"> yaptığı toplantıda, Banka Promosyon İhalesinde uygulanacak kriterler ve şartnameyi hazırlayarak ilgili bankalara</w:t>
      </w:r>
      <w:r w:rsidR="003967CB" w:rsidRPr="00CE4F60">
        <w:rPr>
          <w:sz w:val="22"/>
          <w:szCs w:val="22"/>
        </w:rPr>
        <w:t>;</w:t>
      </w:r>
      <w:r w:rsidRPr="00CE4F60">
        <w:rPr>
          <w:sz w:val="22"/>
          <w:szCs w:val="22"/>
        </w:rPr>
        <w:t xml:space="preserve"> Banka Promosyon İhale</w:t>
      </w:r>
      <w:r w:rsidR="009A4C4D" w:rsidRPr="00CE4F60">
        <w:rPr>
          <w:sz w:val="22"/>
          <w:szCs w:val="22"/>
        </w:rPr>
        <w:t>si</w:t>
      </w:r>
      <w:r w:rsidRPr="00CE4F60">
        <w:rPr>
          <w:sz w:val="22"/>
          <w:szCs w:val="22"/>
        </w:rPr>
        <w:t xml:space="preserve"> Davet Mektubu verilmesine karar vermiştir.</w:t>
      </w:r>
    </w:p>
    <w:p w:rsidR="005B7FBB" w:rsidRPr="00CE4F60" w:rsidRDefault="005B7FBB" w:rsidP="00234550">
      <w:pPr>
        <w:pStyle w:val="BodyText27"/>
        <w:ind w:firstLine="708"/>
        <w:jc w:val="left"/>
        <w:rPr>
          <w:rFonts w:ascii="Times New Roman" w:hAnsi="Times New Roman"/>
          <w:b/>
          <w:sz w:val="22"/>
          <w:szCs w:val="22"/>
        </w:rPr>
      </w:pPr>
      <w:r w:rsidRPr="00CE4F60">
        <w:rPr>
          <w:rFonts w:ascii="Times New Roman" w:hAnsi="Times New Roman"/>
          <w:sz w:val="22"/>
          <w:szCs w:val="22"/>
        </w:rPr>
        <w:t xml:space="preserve">Banka Promosyon İhalesinde </w:t>
      </w:r>
      <w:r w:rsidR="000B2CAD" w:rsidRPr="00CE4F60">
        <w:rPr>
          <w:rFonts w:ascii="Times New Roman" w:hAnsi="Times New Roman"/>
          <w:sz w:val="22"/>
          <w:szCs w:val="22"/>
        </w:rPr>
        <w:t>uygulanacak kriterler:</w:t>
      </w:r>
    </w:p>
    <w:p w:rsidR="005B7FBB" w:rsidRPr="00CE4F60" w:rsidRDefault="004E7F9D" w:rsidP="009B0F32">
      <w:pPr>
        <w:rPr>
          <w:sz w:val="22"/>
          <w:szCs w:val="22"/>
        </w:rPr>
      </w:pPr>
      <w:r w:rsidRPr="00CE4F60">
        <w:rPr>
          <w:sz w:val="22"/>
          <w:szCs w:val="22"/>
        </w:rPr>
        <w:t>1-</w:t>
      </w:r>
      <w:r w:rsidR="005B7FBB" w:rsidRPr="00CE4F60">
        <w:rPr>
          <w:sz w:val="22"/>
          <w:szCs w:val="22"/>
        </w:rPr>
        <w:t xml:space="preserve">Banka Promosyon İhalesinde ekteki şartnamede belirtilen </w:t>
      </w:r>
      <w:r w:rsidR="00404CBD" w:rsidRPr="00CE4F60">
        <w:rPr>
          <w:sz w:val="22"/>
          <w:szCs w:val="22"/>
        </w:rPr>
        <w:t>şartlar</w:t>
      </w:r>
      <w:r w:rsidR="005B7FBB" w:rsidRPr="00CE4F60">
        <w:rPr>
          <w:sz w:val="22"/>
          <w:szCs w:val="22"/>
        </w:rPr>
        <w:t xml:space="preserve"> esas alınarak yapılacaktır.</w:t>
      </w:r>
    </w:p>
    <w:p w:rsidR="0035755D" w:rsidRPr="00CE4F60" w:rsidRDefault="004E7F9D" w:rsidP="009B0F32">
      <w:pPr>
        <w:rPr>
          <w:sz w:val="22"/>
          <w:szCs w:val="22"/>
        </w:rPr>
      </w:pPr>
      <w:r w:rsidRPr="00CE4F60">
        <w:rPr>
          <w:sz w:val="22"/>
          <w:szCs w:val="22"/>
        </w:rPr>
        <w:t>2-</w:t>
      </w:r>
      <w:r w:rsidR="0035755D" w:rsidRPr="00CE4F60">
        <w:rPr>
          <w:sz w:val="22"/>
          <w:szCs w:val="22"/>
        </w:rPr>
        <w:t>Banka Promosyon</w:t>
      </w:r>
      <w:r w:rsidR="00450F61" w:rsidRPr="00CE4F60">
        <w:rPr>
          <w:sz w:val="22"/>
          <w:szCs w:val="22"/>
        </w:rPr>
        <w:t>u</w:t>
      </w:r>
      <w:r w:rsidR="0035755D" w:rsidRPr="00CE4F60">
        <w:rPr>
          <w:sz w:val="22"/>
          <w:szCs w:val="22"/>
        </w:rPr>
        <w:t xml:space="preserve"> </w:t>
      </w:r>
      <w:r w:rsidR="00450F61" w:rsidRPr="00CE4F60">
        <w:rPr>
          <w:sz w:val="22"/>
          <w:szCs w:val="22"/>
        </w:rPr>
        <w:t>İhale Ş</w:t>
      </w:r>
      <w:r w:rsidR="0035755D" w:rsidRPr="00CE4F60">
        <w:rPr>
          <w:sz w:val="22"/>
          <w:szCs w:val="22"/>
        </w:rPr>
        <w:t>artnamesi</w:t>
      </w:r>
      <w:r w:rsidR="00C66593" w:rsidRPr="00CE4F60">
        <w:rPr>
          <w:sz w:val="22"/>
          <w:szCs w:val="22"/>
        </w:rPr>
        <w:t xml:space="preserve"> ve diğer belgeler</w:t>
      </w:r>
      <w:r w:rsidR="0035755D" w:rsidRPr="00CE4F60">
        <w:rPr>
          <w:sz w:val="22"/>
          <w:szCs w:val="22"/>
        </w:rPr>
        <w:t xml:space="preserve"> </w:t>
      </w:r>
      <w:r w:rsidR="0035755D" w:rsidRPr="00CE4F60">
        <w:rPr>
          <w:i/>
          <w:color w:val="808080"/>
          <w:sz w:val="22"/>
          <w:szCs w:val="22"/>
        </w:rPr>
        <w:t>[kurumun internet adresi]</w:t>
      </w:r>
      <w:r w:rsidR="0035755D" w:rsidRPr="00CE4F60">
        <w:rPr>
          <w:sz w:val="22"/>
          <w:szCs w:val="22"/>
        </w:rPr>
        <w:t xml:space="preserve"> adresinde görülebilir.</w:t>
      </w:r>
    </w:p>
    <w:p w:rsidR="005B7FBB" w:rsidRPr="00CE4F60" w:rsidRDefault="0035755D" w:rsidP="009B0F32">
      <w:pPr>
        <w:rPr>
          <w:sz w:val="22"/>
          <w:szCs w:val="22"/>
        </w:rPr>
      </w:pPr>
      <w:r w:rsidRPr="00CE4F60">
        <w:rPr>
          <w:sz w:val="22"/>
          <w:szCs w:val="22"/>
        </w:rPr>
        <w:t>3</w:t>
      </w:r>
      <w:r w:rsidR="000B2CAD" w:rsidRPr="00CE4F60">
        <w:rPr>
          <w:sz w:val="22"/>
          <w:szCs w:val="22"/>
        </w:rPr>
        <w:t xml:space="preserve">-Ekonomik açıdan en avantajlı teklif </w:t>
      </w:r>
      <w:r w:rsidR="005B7FBB" w:rsidRPr="00CE4F60">
        <w:rPr>
          <w:sz w:val="22"/>
          <w:szCs w:val="22"/>
        </w:rPr>
        <w:t>Kapalı zarf ve açık artırma usulleri ile belirlenecektir.</w:t>
      </w:r>
    </w:p>
    <w:p w:rsidR="003818E5" w:rsidRPr="00CE4F60" w:rsidRDefault="00C97D6E" w:rsidP="00F946A5">
      <w:pPr>
        <w:pStyle w:val="BodyText32"/>
        <w:jc w:val="left"/>
        <w:rPr>
          <w:rFonts w:ascii="Times New Roman" w:hAnsi="Times New Roman"/>
          <w:b/>
          <w:sz w:val="22"/>
          <w:szCs w:val="22"/>
        </w:rPr>
      </w:pPr>
      <w:r w:rsidRPr="00CE4F60">
        <w:rPr>
          <w:rFonts w:ascii="Times New Roman" w:hAnsi="Times New Roman"/>
          <w:sz w:val="22"/>
          <w:szCs w:val="22"/>
        </w:rPr>
        <w:t xml:space="preserve">4-Teklifler, en geç </w:t>
      </w:r>
      <w:r w:rsidR="00AD3D36">
        <w:rPr>
          <w:b/>
          <w:sz w:val="22"/>
          <w:szCs w:val="22"/>
        </w:rPr>
        <w:t xml:space="preserve">14/03/2023 Salı </w:t>
      </w:r>
      <w:r w:rsidR="00AD3D36" w:rsidRPr="00F95DCF">
        <w:rPr>
          <w:b/>
          <w:spacing w:val="-10"/>
          <w:sz w:val="22"/>
          <w:szCs w:val="22"/>
        </w:rPr>
        <w:t xml:space="preserve">günü, saat </w:t>
      </w:r>
      <w:r w:rsidR="00AD3D36">
        <w:rPr>
          <w:b/>
          <w:spacing w:val="-10"/>
          <w:sz w:val="22"/>
          <w:szCs w:val="22"/>
        </w:rPr>
        <w:t xml:space="preserve"> 10:00</w:t>
      </w:r>
      <w:r w:rsidRPr="00C638ED">
        <w:rPr>
          <w:rFonts w:ascii="Times New Roman" w:hAnsi="Times New Roman"/>
          <w:b/>
          <w:sz w:val="22"/>
          <w:szCs w:val="22"/>
        </w:rPr>
        <w:t>’</w:t>
      </w:r>
      <w:r w:rsidR="00FC3F52" w:rsidRPr="00C638ED">
        <w:rPr>
          <w:rFonts w:ascii="Times New Roman" w:hAnsi="Times New Roman"/>
          <w:b/>
          <w:sz w:val="22"/>
          <w:szCs w:val="22"/>
        </w:rPr>
        <w:t>a</w:t>
      </w:r>
      <w:r w:rsidRPr="00CE4F60">
        <w:rPr>
          <w:rFonts w:ascii="Times New Roman" w:hAnsi="Times New Roman"/>
          <w:sz w:val="22"/>
          <w:szCs w:val="22"/>
        </w:rPr>
        <w:t xml:space="preserve"> kadar </w:t>
      </w:r>
      <w:proofErr w:type="spellStart"/>
      <w:r w:rsidR="001D3C7B" w:rsidRPr="00CE4F60">
        <w:rPr>
          <w:rFonts w:ascii="Times New Roman" w:hAnsi="Times New Roman"/>
          <w:sz w:val="22"/>
          <w:szCs w:val="22"/>
        </w:rPr>
        <w:t>A.Men</w:t>
      </w:r>
      <w:r w:rsidR="006418FA">
        <w:rPr>
          <w:rFonts w:ascii="Times New Roman" w:hAnsi="Times New Roman"/>
          <w:sz w:val="22"/>
          <w:szCs w:val="22"/>
        </w:rPr>
        <w:t>deres</w:t>
      </w:r>
      <w:proofErr w:type="spellEnd"/>
      <w:r w:rsidR="006418F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D1E34" w:rsidRPr="00CE4F60">
        <w:rPr>
          <w:rFonts w:ascii="Times New Roman" w:hAnsi="Times New Roman"/>
          <w:sz w:val="22"/>
          <w:szCs w:val="22"/>
        </w:rPr>
        <w:t>Mah.M</w:t>
      </w:r>
      <w:proofErr w:type="spellEnd"/>
      <w:r w:rsidR="004D1E34" w:rsidRPr="00CE4F60">
        <w:rPr>
          <w:rFonts w:ascii="Times New Roman" w:hAnsi="Times New Roman"/>
          <w:sz w:val="22"/>
          <w:szCs w:val="22"/>
        </w:rPr>
        <w:t>. Şahin</w:t>
      </w:r>
      <w:r w:rsidR="001D3C7B" w:rsidRPr="00CE4F60">
        <w:rPr>
          <w:rFonts w:ascii="Times New Roman" w:hAnsi="Times New Roman"/>
          <w:sz w:val="22"/>
          <w:szCs w:val="22"/>
        </w:rPr>
        <w:t xml:space="preserve"> Bulv</w:t>
      </w:r>
      <w:r w:rsidR="006418FA">
        <w:rPr>
          <w:rFonts w:ascii="Times New Roman" w:hAnsi="Times New Roman"/>
          <w:sz w:val="22"/>
          <w:szCs w:val="22"/>
        </w:rPr>
        <w:t xml:space="preserve">arı </w:t>
      </w:r>
      <w:r w:rsidR="001D3C7B" w:rsidRPr="00CE4F60">
        <w:rPr>
          <w:rFonts w:ascii="Times New Roman" w:hAnsi="Times New Roman"/>
          <w:sz w:val="22"/>
          <w:szCs w:val="22"/>
        </w:rPr>
        <w:t xml:space="preserve">Vilayet Konağı M Blok Kat:1 </w:t>
      </w:r>
      <w:r w:rsidR="006D0F5A">
        <w:rPr>
          <w:rFonts w:ascii="Times New Roman" w:hAnsi="Times New Roman"/>
          <w:sz w:val="22"/>
          <w:szCs w:val="22"/>
        </w:rPr>
        <w:t xml:space="preserve">İl </w:t>
      </w:r>
      <w:r w:rsidR="001D3C7B" w:rsidRPr="00CE4F60">
        <w:rPr>
          <w:rFonts w:ascii="Times New Roman" w:hAnsi="Times New Roman"/>
          <w:sz w:val="22"/>
          <w:szCs w:val="22"/>
        </w:rPr>
        <w:t>Milli Eğitim Müdürlüğü toplantı salonu-Osmaniye</w:t>
      </w:r>
      <w:r w:rsidRPr="00CE4F60">
        <w:rPr>
          <w:rFonts w:ascii="Times New Roman" w:hAnsi="Times New Roman"/>
          <w:sz w:val="22"/>
          <w:szCs w:val="22"/>
        </w:rPr>
        <w:t>’</w:t>
      </w:r>
      <w:r w:rsidR="00F946A5">
        <w:rPr>
          <w:rFonts w:ascii="Times New Roman" w:hAnsi="Times New Roman"/>
          <w:sz w:val="22"/>
          <w:szCs w:val="22"/>
        </w:rPr>
        <w:t>y</w:t>
      </w:r>
      <w:r w:rsidRPr="00CE4F60">
        <w:rPr>
          <w:rFonts w:ascii="Times New Roman" w:hAnsi="Times New Roman"/>
          <w:sz w:val="22"/>
          <w:szCs w:val="22"/>
        </w:rPr>
        <w:t xml:space="preserve">e ihaleye katılacak banka yetkilileri tarafından kapalı zarf içerisinde getirilecek komisyon ve diğer banka </w:t>
      </w:r>
      <w:r w:rsidR="004D1E34" w:rsidRPr="00CE4F60">
        <w:rPr>
          <w:rFonts w:ascii="Times New Roman" w:hAnsi="Times New Roman"/>
          <w:sz w:val="22"/>
          <w:szCs w:val="22"/>
        </w:rPr>
        <w:t>yetkililerinin huzurunda</w:t>
      </w:r>
      <w:r w:rsidRPr="00CE4F60">
        <w:rPr>
          <w:rFonts w:ascii="Times New Roman" w:hAnsi="Times New Roman"/>
          <w:sz w:val="22"/>
          <w:szCs w:val="22"/>
        </w:rPr>
        <w:t xml:space="preserve"> açılan zarflardan en yüksek teklifi veren banka</w:t>
      </w:r>
      <w:r w:rsidR="005F0572" w:rsidRPr="00CE4F60">
        <w:rPr>
          <w:rFonts w:ascii="Times New Roman" w:hAnsi="Times New Roman"/>
          <w:sz w:val="22"/>
          <w:szCs w:val="22"/>
        </w:rPr>
        <w:t>lar</w:t>
      </w:r>
      <w:r w:rsidRPr="00CE4F60">
        <w:rPr>
          <w:rFonts w:ascii="Times New Roman" w:hAnsi="Times New Roman"/>
          <w:sz w:val="22"/>
          <w:szCs w:val="22"/>
        </w:rPr>
        <w:t xml:space="preserve"> arasında, aynı anda açık artırma yöntemiyle belirlenecektir.</w:t>
      </w:r>
    </w:p>
    <w:p w:rsidR="00D84A5B" w:rsidRPr="00542084" w:rsidRDefault="00653F3B" w:rsidP="00CD270B">
      <w:pPr>
        <w:ind w:firstLine="708"/>
        <w:rPr>
          <w:rFonts w:ascii="Arial" w:hAnsi="Arial"/>
        </w:rPr>
      </w:pPr>
      <w:r w:rsidRPr="00CE4F60">
        <w:rPr>
          <w:sz w:val="22"/>
          <w:szCs w:val="22"/>
        </w:rPr>
        <w:t>Kamuoyuna saygıyla duyurulur.</w:t>
      </w:r>
      <w:r w:rsidR="00514EE0">
        <w:rPr>
          <w:sz w:val="22"/>
          <w:szCs w:val="22"/>
        </w:rPr>
        <w:t xml:space="preserve"> </w:t>
      </w:r>
      <w:r w:rsidR="00DB62AE">
        <w:rPr>
          <w:sz w:val="22"/>
          <w:szCs w:val="22"/>
        </w:rPr>
        <w:t>…</w:t>
      </w:r>
      <w:r w:rsidR="00514EE0">
        <w:rPr>
          <w:sz w:val="22"/>
          <w:szCs w:val="22"/>
        </w:rPr>
        <w:t>/</w:t>
      </w:r>
      <w:r w:rsidR="00AD3D36">
        <w:rPr>
          <w:sz w:val="22"/>
          <w:szCs w:val="22"/>
        </w:rPr>
        <w:t>03</w:t>
      </w:r>
      <w:r w:rsidR="00514EE0">
        <w:rPr>
          <w:sz w:val="22"/>
          <w:szCs w:val="22"/>
        </w:rPr>
        <w:t>/20</w:t>
      </w:r>
      <w:r w:rsidR="00DB62AE">
        <w:rPr>
          <w:sz w:val="22"/>
          <w:szCs w:val="22"/>
        </w:rPr>
        <w:t>2</w:t>
      </w:r>
      <w:r w:rsidR="00AD3D36">
        <w:rPr>
          <w:sz w:val="22"/>
          <w:szCs w:val="22"/>
        </w:rPr>
        <w:t>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1"/>
        <w:gridCol w:w="3002"/>
        <w:gridCol w:w="3270"/>
      </w:tblGrid>
      <w:tr w:rsidR="00EE0BC7" w:rsidRPr="00CE4F60" w:rsidTr="005F0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  <w:jc w:val="center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BC7" w:rsidRPr="00CE4F60" w:rsidRDefault="00450F61" w:rsidP="00EE0BC7">
            <w:pPr>
              <w:jc w:val="center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 xml:space="preserve">BANKA </w:t>
            </w:r>
            <w:r w:rsidR="00EE0BC7" w:rsidRPr="00CE4F60">
              <w:rPr>
                <w:sz w:val="22"/>
                <w:szCs w:val="22"/>
              </w:rPr>
              <w:t>PROMOSYON</w:t>
            </w:r>
            <w:r w:rsidRPr="00CE4F60">
              <w:rPr>
                <w:sz w:val="22"/>
                <w:szCs w:val="22"/>
              </w:rPr>
              <w:t xml:space="preserve">U İHALE </w:t>
            </w:r>
            <w:r w:rsidR="00EE0BC7" w:rsidRPr="00CE4F60">
              <w:rPr>
                <w:sz w:val="22"/>
                <w:szCs w:val="22"/>
              </w:rPr>
              <w:t xml:space="preserve">KOMİSYONU      </w:t>
            </w:r>
          </w:p>
          <w:p w:rsidR="00EE0BC7" w:rsidRPr="00CE4F60" w:rsidRDefault="00EE0BC7" w:rsidP="00EE0BC7">
            <w:pPr>
              <w:jc w:val="center"/>
              <w:rPr>
                <w:sz w:val="22"/>
                <w:szCs w:val="22"/>
              </w:rPr>
            </w:pPr>
          </w:p>
        </w:tc>
      </w:tr>
      <w:tr w:rsidR="00EE0BC7" w:rsidRPr="00CE4F60" w:rsidTr="005F0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  <w:jc w:val="center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EE0BC7" w:rsidRPr="00CE4F60" w:rsidRDefault="00EE0BC7" w:rsidP="001635A2">
            <w:pPr>
              <w:jc w:val="center"/>
              <w:rPr>
                <w:sz w:val="22"/>
                <w:szCs w:val="22"/>
              </w:rPr>
            </w:pPr>
            <w:r w:rsidRPr="00CE4F60">
              <w:rPr>
                <w:sz w:val="22"/>
                <w:szCs w:val="22"/>
              </w:rPr>
              <w:t>BAŞKAN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EE0BC7" w:rsidRPr="00CE4F60" w:rsidRDefault="00EE0BC7" w:rsidP="00E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EE0BC7" w:rsidRPr="00CE4F60" w:rsidRDefault="00EE0BC7" w:rsidP="00EE0BC7">
            <w:pPr>
              <w:jc w:val="center"/>
              <w:rPr>
                <w:sz w:val="22"/>
                <w:szCs w:val="22"/>
              </w:rPr>
            </w:pPr>
          </w:p>
        </w:tc>
      </w:tr>
      <w:tr w:rsidR="00234550" w:rsidRPr="00CE4F60" w:rsidTr="005F0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  <w:jc w:val="center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234550" w:rsidRDefault="00234550" w:rsidP="0016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234550" w:rsidRPr="00CE4F60" w:rsidRDefault="00234550" w:rsidP="00E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234550" w:rsidRPr="00CE4F60" w:rsidRDefault="00234550" w:rsidP="00EE0BC7">
            <w:pPr>
              <w:jc w:val="center"/>
              <w:rPr>
                <w:sz w:val="22"/>
                <w:szCs w:val="22"/>
              </w:rPr>
            </w:pPr>
          </w:p>
        </w:tc>
      </w:tr>
      <w:tr w:rsidR="00EE0BC7" w:rsidRPr="00CE4F60" w:rsidTr="005F0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  <w:jc w:val="center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EE0BC7" w:rsidRPr="00CE4F60" w:rsidRDefault="00DB62AE" w:rsidP="00163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Aydın ALBAK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EE0BC7" w:rsidRPr="00CE4F60" w:rsidRDefault="00EE0BC7" w:rsidP="00E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EE0BC7" w:rsidRPr="00CE4F60" w:rsidRDefault="00EE0BC7" w:rsidP="00EE0BC7">
            <w:pPr>
              <w:jc w:val="center"/>
              <w:rPr>
                <w:sz w:val="22"/>
                <w:szCs w:val="22"/>
              </w:rPr>
            </w:pPr>
          </w:p>
        </w:tc>
      </w:tr>
      <w:tr w:rsidR="00EE0BC7" w:rsidRPr="00CE4F60" w:rsidTr="005F0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  <w:jc w:val="center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EE0BC7" w:rsidRPr="00CE4F60" w:rsidRDefault="00192AE7" w:rsidP="00163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İl </w:t>
            </w:r>
            <w:r w:rsidR="005F0572" w:rsidRPr="00CE4F60">
              <w:rPr>
                <w:sz w:val="22"/>
                <w:szCs w:val="22"/>
              </w:rPr>
              <w:t>Milli Eğitim Müdürü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F946A5" w:rsidRPr="00CE4F60" w:rsidRDefault="00F946A5" w:rsidP="00F9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EE0BC7" w:rsidRPr="00CE4F60" w:rsidRDefault="00EE0BC7" w:rsidP="00EE0BC7">
            <w:pPr>
              <w:jc w:val="center"/>
              <w:rPr>
                <w:sz w:val="22"/>
                <w:szCs w:val="22"/>
              </w:rPr>
            </w:pPr>
          </w:p>
        </w:tc>
      </w:tr>
      <w:tr w:rsidR="00CE4F60" w:rsidRPr="00CE4F60" w:rsidTr="005F0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  <w:jc w:val="center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CE4F60" w:rsidRDefault="00415B93" w:rsidP="00415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(İmza)</w:t>
            </w:r>
          </w:p>
          <w:p w:rsidR="00AD3D36" w:rsidRPr="00CE4F60" w:rsidRDefault="00AD3D36" w:rsidP="00415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CE4F60" w:rsidRPr="00CE4F60" w:rsidRDefault="00CE4F60" w:rsidP="00EE0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E4F60" w:rsidRPr="00CE4F60" w:rsidRDefault="00CE4F60" w:rsidP="00EE0BC7">
            <w:pPr>
              <w:jc w:val="center"/>
              <w:rPr>
                <w:sz w:val="22"/>
                <w:szCs w:val="22"/>
              </w:rPr>
            </w:pPr>
          </w:p>
        </w:tc>
      </w:tr>
      <w:tr w:rsidR="00EE0BC7" w:rsidRPr="00CE4F60" w:rsidTr="005F0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  <w:jc w:val="center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CE4F60" w:rsidRPr="00CE4F60" w:rsidRDefault="00415B93" w:rsidP="0041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234550">
              <w:rPr>
                <w:sz w:val="22"/>
                <w:szCs w:val="22"/>
              </w:rPr>
              <w:t>ÜYE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CE4F60" w:rsidRPr="00CE4F60" w:rsidRDefault="00CE4F60" w:rsidP="0016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E4F60" w:rsidRPr="00CE4F60" w:rsidRDefault="00BC1C3E" w:rsidP="00BC1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234550">
              <w:rPr>
                <w:sz w:val="22"/>
                <w:szCs w:val="22"/>
              </w:rPr>
              <w:t>ÜYE</w:t>
            </w:r>
          </w:p>
        </w:tc>
      </w:tr>
      <w:tr w:rsidR="00234550" w:rsidRPr="00CE4F60" w:rsidTr="005F0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  <w:jc w:val="center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234550" w:rsidRDefault="00234550" w:rsidP="00AD3D36">
            <w:pPr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234550" w:rsidRPr="00CE4F60" w:rsidRDefault="00234550" w:rsidP="00127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234550" w:rsidRPr="00CE4F60" w:rsidRDefault="00234550" w:rsidP="00127061">
            <w:pPr>
              <w:jc w:val="center"/>
              <w:rPr>
                <w:sz w:val="22"/>
                <w:szCs w:val="22"/>
              </w:rPr>
            </w:pPr>
          </w:p>
        </w:tc>
      </w:tr>
      <w:tr w:rsidR="00234550" w:rsidRPr="00CE4F60" w:rsidTr="005F0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  <w:jc w:val="center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234550" w:rsidRPr="00CE4F60" w:rsidRDefault="00D10F51" w:rsidP="00127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Mulla KATIK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234550" w:rsidRPr="00CE4F60" w:rsidRDefault="00234550" w:rsidP="00127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234550" w:rsidRPr="00CE4F60" w:rsidRDefault="00BC1C3E" w:rsidP="00D1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10F5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</w:t>
            </w:r>
            <w:r w:rsidR="00AD3D36">
              <w:rPr>
                <w:sz w:val="22"/>
                <w:szCs w:val="22"/>
              </w:rPr>
              <w:t>Ahmet TÜRKKAN</w:t>
            </w:r>
          </w:p>
        </w:tc>
      </w:tr>
      <w:tr w:rsidR="00234550" w:rsidRPr="00CE4F60" w:rsidTr="005F0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  <w:jc w:val="center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234550" w:rsidRDefault="007322E4" w:rsidP="00127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İl </w:t>
            </w:r>
            <w:r w:rsidR="00234550" w:rsidRPr="00CE4F60">
              <w:rPr>
                <w:sz w:val="22"/>
                <w:szCs w:val="22"/>
              </w:rPr>
              <w:t xml:space="preserve">Milli Eğitim </w:t>
            </w:r>
            <w:r w:rsidR="00DB62AE">
              <w:rPr>
                <w:sz w:val="22"/>
                <w:szCs w:val="22"/>
              </w:rPr>
              <w:t>Müdür</w:t>
            </w:r>
            <w:r w:rsidR="00D10F51">
              <w:rPr>
                <w:sz w:val="22"/>
                <w:szCs w:val="22"/>
              </w:rPr>
              <w:t xml:space="preserve"> Yardımcısı</w:t>
            </w:r>
          </w:p>
          <w:p w:rsidR="00234550" w:rsidRPr="00CE4F60" w:rsidRDefault="00415B93" w:rsidP="00415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(İmza)                                                                                                     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234550" w:rsidRPr="00CE4F60" w:rsidRDefault="00234550" w:rsidP="00127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234550" w:rsidRDefault="00D10F51" w:rsidP="00BC1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Milli Eğitim Şube Müdürü</w:t>
            </w:r>
          </w:p>
          <w:p w:rsidR="00415B93" w:rsidRPr="00CE4F60" w:rsidRDefault="00415B93" w:rsidP="0041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(İmza)</w:t>
            </w:r>
          </w:p>
        </w:tc>
      </w:tr>
    </w:tbl>
    <w:p w:rsidR="00234550" w:rsidRDefault="002345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tbl>
      <w:tblPr>
        <w:tblW w:w="98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0"/>
        <w:gridCol w:w="4831"/>
      </w:tblGrid>
      <w:tr w:rsidR="00234550" w:rsidRPr="00CE4F60" w:rsidTr="00D10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234550" w:rsidRPr="00CE4F60" w:rsidRDefault="00234550" w:rsidP="00234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94D0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ÜYE</w:t>
            </w:r>
          </w:p>
        </w:tc>
        <w:tc>
          <w:tcPr>
            <w:tcW w:w="4831" w:type="dxa"/>
          </w:tcPr>
          <w:p w:rsidR="00234550" w:rsidRPr="00CE4F60" w:rsidRDefault="00234550" w:rsidP="00234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="00994D0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</w:t>
            </w:r>
            <w:r w:rsidR="00415B9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ÜYE</w:t>
            </w:r>
          </w:p>
        </w:tc>
      </w:tr>
      <w:tr w:rsidR="00234550" w:rsidRPr="00CE4F60" w:rsidTr="00D10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234550" w:rsidRDefault="00234550" w:rsidP="00234550">
            <w:pPr>
              <w:rPr>
                <w:sz w:val="22"/>
                <w:szCs w:val="22"/>
              </w:rPr>
            </w:pPr>
          </w:p>
        </w:tc>
        <w:tc>
          <w:tcPr>
            <w:tcW w:w="4831" w:type="dxa"/>
          </w:tcPr>
          <w:p w:rsidR="00234550" w:rsidRDefault="00234550" w:rsidP="00127061">
            <w:pPr>
              <w:jc w:val="center"/>
              <w:rPr>
                <w:sz w:val="22"/>
                <w:szCs w:val="22"/>
              </w:rPr>
            </w:pPr>
          </w:p>
        </w:tc>
      </w:tr>
      <w:tr w:rsidR="00994D06" w:rsidRPr="00CE4F60" w:rsidTr="00D10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994D06" w:rsidRPr="00CE4F60" w:rsidRDefault="00CD270B" w:rsidP="00D1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94D06">
              <w:rPr>
                <w:sz w:val="22"/>
                <w:szCs w:val="22"/>
              </w:rPr>
              <w:t xml:space="preserve">    </w:t>
            </w:r>
            <w:r w:rsidR="00D10F51">
              <w:rPr>
                <w:sz w:val="22"/>
                <w:szCs w:val="22"/>
              </w:rPr>
              <w:t>Mahmut KAHRAMAN</w:t>
            </w:r>
            <w:r w:rsidR="00994D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31" w:type="dxa"/>
          </w:tcPr>
          <w:p w:rsidR="00994D06" w:rsidRPr="00CE4F60" w:rsidRDefault="00994D06" w:rsidP="00D1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="00AD3D36">
              <w:rPr>
                <w:sz w:val="22"/>
                <w:szCs w:val="22"/>
              </w:rPr>
              <w:t>Servet BA</w:t>
            </w:r>
            <w:r w:rsidR="00D10F51">
              <w:rPr>
                <w:sz w:val="22"/>
                <w:szCs w:val="22"/>
              </w:rPr>
              <w:t>YAZIT</w:t>
            </w:r>
          </w:p>
        </w:tc>
      </w:tr>
      <w:tr w:rsidR="00994D06" w:rsidRPr="00CE4F60" w:rsidTr="00D10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994D06" w:rsidRPr="00CE4F60" w:rsidRDefault="00CD270B" w:rsidP="00D1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10F51">
              <w:rPr>
                <w:sz w:val="22"/>
                <w:szCs w:val="22"/>
              </w:rPr>
              <w:t xml:space="preserve">  Yetkili Sendika Şube Başkanı</w:t>
            </w:r>
          </w:p>
        </w:tc>
        <w:tc>
          <w:tcPr>
            <w:tcW w:w="4831" w:type="dxa"/>
          </w:tcPr>
          <w:p w:rsidR="00994D06" w:rsidRPr="00CE4F60" w:rsidRDefault="00DB62AE" w:rsidP="00D10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94D06">
              <w:rPr>
                <w:sz w:val="22"/>
                <w:szCs w:val="22"/>
              </w:rPr>
              <w:t xml:space="preserve">           </w:t>
            </w:r>
            <w:r w:rsidR="00FF35E2">
              <w:rPr>
                <w:sz w:val="22"/>
                <w:szCs w:val="22"/>
              </w:rPr>
              <w:t xml:space="preserve">        </w:t>
            </w:r>
            <w:r w:rsidR="00994D06">
              <w:rPr>
                <w:sz w:val="22"/>
                <w:szCs w:val="22"/>
              </w:rPr>
              <w:t xml:space="preserve"> </w:t>
            </w:r>
            <w:r w:rsidR="00D10F51">
              <w:rPr>
                <w:sz w:val="22"/>
                <w:szCs w:val="22"/>
              </w:rPr>
              <w:t>Dervişpaşa And. Lisesi</w:t>
            </w:r>
            <w:r w:rsidR="00994D06">
              <w:rPr>
                <w:sz w:val="22"/>
                <w:szCs w:val="22"/>
              </w:rPr>
              <w:t xml:space="preserve"> Müdürü</w:t>
            </w:r>
          </w:p>
        </w:tc>
      </w:tr>
    </w:tbl>
    <w:p w:rsidR="00A00033" w:rsidRDefault="00415B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(İmza)                                                                                                       (İmza)</w:t>
      </w:r>
    </w:p>
    <w:p w:rsidR="00D10F51" w:rsidRDefault="00D10F5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0F51" w:rsidRDefault="00D10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CD27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ÜYE                                                                            </w:t>
      </w:r>
      <w:r w:rsidR="00415B9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ÜYE</w:t>
      </w:r>
      <w:proofErr w:type="spellEnd"/>
    </w:p>
    <w:p w:rsidR="00D10F51" w:rsidRDefault="00D10F51">
      <w:pPr>
        <w:rPr>
          <w:sz w:val="22"/>
          <w:szCs w:val="22"/>
        </w:rPr>
      </w:pPr>
    </w:p>
    <w:p w:rsidR="00D10F51" w:rsidRDefault="00D10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Ali ÇENET                                                                                                </w:t>
      </w:r>
      <w:r w:rsidR="00AD3D36" w:rsidRPr="00254FCB">
        <w:rPr>
          <w:color w:val="000000"/>
          <w:sz w:val="22"/>
          <w:szCs w:val="22"/>
        </w:rPr>
        <w:t>Hasan AKTAŞ</w:t>
      </w:r>
    </w:p>
    <w:p w:rsidR="00D10F51" w:rsidRDefault="00D10F5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D270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AD3D36">
        <w:rPr>
          <w:sz w:val="22"/>
          <w:szCs w:val="22"/>
        </w:rPr>
        <w:t xml:space="preserve">Turan </w:t>
      </w:r>
      <w:r>
        <w:rPr>
          <w:sz w:val="22"/>
          <w:szCs w:val="22"/>
        </w:rPr>
        <w:t xml:space="preserve">Ortaokulu Müdürü                                                                </w:t>
      </w:r>
      <w:r w:rsidR="00AD3D36">
        <w:rPr>
          <w:sz w:val="22"/>
          <w:szCs w:val="22"/>
        </w:rPr>
        <w:t xml:space="preserve">       </w:t>
      </w:r>
      <w:r w:rsidR="00AD3D36" w:rsidRPr="00254FCB">
        <w:rPr>
          <w:sz w:val="22"/>
          <w:szCs w:val="22"/>
        </w:rPr>
        <w:t>Yedi Ocak İlkokulu Müdürü</w:t>
      </w:r>
    </w:p>
    <w:p w:rsidR="00DA15F1" w:rsidRPr="00CE4F60" w:rsidRDefault="00C97D6E">
      <w:pPr>
        <w:rPr>
          <w:sz w:val="22"/>
          <w:szCs w:val="22"/>
        </w:rPr>
      </w:pPr>
      <w:r w:rsidRPr="00CE4F60">
        <w:rPr>
          <w:sz w:val="22"/>
          <w:szCs w:val="22"/>
        </w:rPr>
        <w:t>Ek</w:t>
      </w:r>
      <w:r w:rsidR="00C66593" w:rsidRPr="00CE4F60">
        <w:rPr>
          <w:sz w:val="22"/>
          <w:szCs w:val="22"/>
        </w:rPr>
        <w:t>:</w:t>
      </w:r>
      <w:r w:rsidR="00DA15F1" w:rsidRPr="00CE4F60">
        <w:rPr>
          <w:sz w:val="22"/>
          <w:szCs w:val="22"/>
        </w:rPr>
        <w:t xml:space="preserve"> </w:t>
      </w:r>
      <w:r w:rsidR="00415B93">
        <w:rPr>
          <w:sz w:val="22"/>
          <w:szCs w:val="22"/>
        </w:rPr>
        <w:t xml:space="preserve">                  (</w:t>
      </w:r>
      <w:proofErr w:type="spellStart"/>
      <w:r w:rsidR="00415B93">
        <w:rPr>
          <w:sz w:val="22"/>
          <w:szCs w:val="22"/>
        </w:rPr>
        <w:t>İzma</w:t>
      </w:r>
      <w:proofErr w:type="spellEnd"/>
      <w:r w:rsidR="00415B93">
        <w:rPr>
          <w:sz w:val="22"/>
          <w:szCs w:val="22"/>
        </w:rPr>
        <w:t>)                                                                                                           (İmza)</w:t>
      </w:r>
    </w:p>
    <w:p w:rsidR="005049AA" w:rsidRPr="00CE4F60" w:rsidRDefault="005049AA" w:rsidP="005049AA">
      <w:pPr>
        <w:rPr>
          <w:sz w:val="22"/>
          <w:szCs w:val="22"/>
        </w:rPr>
      </w:pPr>
      <w:r w:rsidRPr="00CE4F60">
        <w:rPr>
          <w:sz w:val="22"/>
          <w:szCs w:val="22"/>
        </w:rPr>
        <w:t>1-Banka Promosyonu İhale Şartnamesi</w:t>
      </w:r>
    </w:p>
    <w:p w:rsidR="005049AA" w:rsidRPr="00CE4F60" w:rsidRDefault="005049AA" w:rsidP="005049AA">
      <w:pPr>
        <w:rPr>
          <w:sz w:val="22"/>
          <w:szCs w:val="22"/>
        </w:rPr>
      </w:pPr>
      <w:r w:rsidRPr="00CE4F60">
        <w:rPr>
          <w:sz w:val="22"/>
          <w:szCs w:val="22"/>
        </w:rPr>
        <w:t>2-Banka Promosyon İhalesi Banka Yetkilisi Mektubu</w:t>
      </w:r>
    </w:p>
    <w:p w:rsidR="00E547D4" w:rsidRPr="00CE4F60" w:rsidRDefault="005049AA">
      <w:pPr>
        <w:rPr>
          <w:sz w:val="22"/>
          <w:szCs w:val="22"/>
        </w:rPr>
      </w:pPr>
      <w:r w:rsidRPr="00CE4F60">
        <w:rPr>
          <w:sz w:val="22"/>
          <w:szCs w:val="22"/>
        </w:rPr>
        <w:t>3-Banka Promosyon İhalesi Teklif Mektubu</w:t>
      </w:r>
      <w:r w:rsidRPr="00CE4F60">
        <w:rPr>
          <w:b/>
          <w:color w:val="3366FF"/>
          <w:sz w:val="22"/>
          <w:szCs w:val="22"/>
        </w:rPr>
        <w:t xml:space="preserve"> </w:t>
      </w:r>
    </w:p>
    <w:sectPr w:rsidR="00E547D4" w:rsidRPr="00CE4F60" w:rsidSect="00CD270B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1C" w:rsidRDefault="00771B1C">
      <w:r>
        <w:separator/>
      </w:r>
    </w:p>
  </w:endnote>
  <w:endnote w:type="continuationSeparator" w:id="0">
    <w:p w:rsidR="00771B1C" w:rsidRDefault="0077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1C" w:rsidRDefault="00771B1C">
      <w:r>
        <w:separator/>
      </w:r>
    </w:p>
  </w:footnote>
  <w:footnote w:type="continuationSeparator" w:id="0">
    <w:p w:rsidR="00771B1C" w:rsidRDefault="0077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AD"/>
    <w:rsid w:val="000035B0"/>
    <w:rsid w:val="00007C3F"/>
    <w:rsid w:val="000151CC"/>
    <w:rsid w:val="00031233"/>
    <w:rsid w:val="00033F1E"/>
    <w:rsid w:val="000503F3"/>
    <w:rsid w:val="00074624"/>
    <w:rsid w:val="000B2CAD"/>
    <w:rsid w:val="000B7629"/>
    <w:rsid w:val="000C3A42"/>
    <w:rsid w:val="000C4C7E"/>
    <w:rsid w:val="000C52DB"/>
    <w:rsid w:val="000F706E"/>
    <w:rsid w:val="001045F8"/>
    <w:rsid w:val="00105EF2"/>
    <w:rsid w:val="00127061"/>
    <w:rsid w:val="001416AD"/>
    <w:rsid w:val="001635A2"/>
    <w:rsid w:val="00182775"/>
    <w:rsid w:val="00192AE7"/>
    <w:rsid w:val="001A178C"/>
    <w:rsid w:val="001B02CA"/>
    <w:rsid w:val="001C27E4"/>
    <w:rsid w:val="001D3C7B"/>
    <w:rsid w:val="001D4186"/>
    <w:rsid w:val="00234550"/>
    <w:rsid w:val="00256BC5"/>
    <w:rsid w:val="00276C0C"/>
    <w:rsid w:val="0029193E"/>
    <w:rsid w:val="00294C91"/>
    <w:rsid w:val="002A097D"/>
    <w:rsid w:val="002A72D2"/>
    <w:rsid w:val="002C5736"/>
    <w:rsid w:val="002C721C"/>
    <w:rsid w:val="002C78BF"/>
    <w:rsid w:val="002D32B5"/>
    <w:rsid w:val="002E1F0B"/>
    <w:rsid w:val="00311023"/>
    <w:rsid w:val="00314828"/>
    <w:rsid w:val="00322F2C"/>
    <w:rsid w:val="00336153"/>
    <w:rsid w:val="00345E0F"/>
    <w:rsid w:val="0035215E"/>
    <w:rsid w:val="0035755D"/>
    <w:rsid w:val="003818E5"/>
    <w:rsid w:val="00382D2A"/>
    <w:rsid w:val="00384103"/>
    <w:rsid w:val="00391F9B"/>
    <w:rsid w:val="003967CB"/>
    <w:rsid w:val="003A6ED6"/>
    <w:rsid w:val="003D03C8"/>
    <w:rsid w:val="003F189B"/>
    <w:rsid w:val="003F5D6F"/>
    <w:rsid w:val="00404CBD"/>
    <w:rsid w:val="00415B93"/>
    <w:rsid w:val="00423ADC"/>
    <w:rsid w:val="00424236"/>
    <w:rsid w:val="00447430"/>
    <w:rsid w:val="00450F61"/>
    <w:rsid w:val="0045417E"/>
    <w:rsid w:val="0046604D"/>
    <w:rsid w:val="00473F3E"/>
    <w:rsid w:val="004D0611"/>
    <w:rsid w:val="004D1E34"/>
    <w:rsid w:val="004E7F9D"/>
    <w:rsid w:val="005049AA"/>
    <w:rsid w:val="00514EE0"/>
    <w:rsid w:val="00530523"/>
    <w:rsid w:val="005B7FBB"/>
    <w:rsid w:val="005F0572"/>
    <w:rsid w:val="005F5212"/>
    <w:rsid w:val="005F722E"/>
    <w:rsid w:val="0061724D"/>
    <w:rsid w:val="00620726"/>
    <w:rsid w:val="006418FA"/>
    <w:rsid w:val="0064407C"/>
    <w:rsid w:val="00653F3B"/>
    <w:rsid w:val="00663358"/>
    <w:rsid w:val="0069453C"/>
    <w:rsid w:val="00696654"/>
    <w:rsid w:val="00697874"/>
    <w:rsid w:val="006A08CE"/>
    <w:rsid w:val="006A1F2A"/>
    <w:rsid w:val="006D0F5A"/>
    <w:rsid w:val="006D606A"/>
    <w:rsid w:val="006F7E3D"/>
    <w:rsid w:val="00703507"/>
    <w:rsid w:val="00715B5E"/>
    <w:rsid w:val="00727122"/>
    <w:rsid w:val="007322E4"/>
    <w:rsid w:val="00771B1C"/>
    <w:rsid w:val="007C4089"/>
    <w:rsid w:val="007D3BF4"/>
    <w:rsid w:val="007D7142"/>
    <w:rsid w:val="007E6580"/>
    <w:rsid w:val="007F6DE9"/>
    <w:rsid w:val="0082275E"/>
    <w:rsid w:val="00834D0B"/>
    <w:rsid w:val="00847824"/>
    <w:rsid w:val="00860730"/>
    <w:rsid w:val="00875050"/>
    <w:rsid w:val="008A4613"/>
    <w:rsid w:val="008C7FF4"/>
    <w:rsid w:val="008D7985"/>
    <w:rsid w:val="008E4F84"/>
    <w:rsid w:val="008F03EA"/>
    <w:rsid w:val="00903D6C"/>
    <w:rsid w:val="00905558"/>
    <w:rsid w:val="00912D07"/>
    <w:rsid w:val="009171CB"/>
    <w:rsid w:val="00932063"/>
    <w:rsid w:val="00934C8E"/>
    <w:rsid w:val="0094665A"/>
    <w:rsid w:val="00952580"/>
    <w:rsid w:val="009629B2"/>
    <w:rsid w:val="0097032D"/>
    <w:rsid w:val="009821BD"/>
    <w:rsid w:val="00994D06"/>
    <w:rsid w:val="00997706"/>
    <w:rsid w:val="009A4C4D"/>
    <w:rsid w:val="009B0F32"/>
    <w:rsid w:val="009D0883"/>
    <w:rsid w:val="00A00033"/>
    <w:rsid w:val="00A00D8A"/>
    <w:rsid w:val="00A05DB2"/>
    <w:rsid w:val="00A45532"/>
    <w:rsid w:val="00A52469"/>
    <w:rsid w:val="00A937F0"/>
    <w:rsid w:val="00AA0643"/>
    <w:rsid w:val="00AC01B1"/>
    <w:rsid w:val="00AC6EF1"/>
    <w:rsid w:val="00AD3700"/>
    <w:rsid w:val="00AD3D36"/>
    <w:rsid w:val="00AF2AC6"/>
    <w:rsid w:val="00B53BC1"/>
    <w:rsid w:val="00B577E2"/>
    <w:rsid w:val="00B9669E"/>
    <w:rsid w:val="00BC1C3E"/>
    <w:rsid w:val="00BD0C86"/>
    <w:rsid w:val="00C2227F"/>
    <w:rsid w:val="00C2703B"/>
    <w:rsid w:val="00C31C5F"/>
    <w:rsid w:val="00C32B1E"/>
    <w:rsid w:val="00C638ED"/>
    <w:rsid w:val="00C66593"/>
    <w:rsid w:val="00C97D6E"/>
    <w:rsid w:val="00CB786A"/>
    <w:rsid w:val="00CD270B"/>
    <w:rsid w:val="00CD6857"/>
    <w:rsid w:val="00CE1E43"/>
    <w:rsid w:val="00CE38B1"/>
    <w:rsid w:val="00CE4F60"/>
    <w:rsid w:val="00D070D5"/>
    <w:rsid w:val="00D10F51"/>
    <w:rsid w:val="00D17B2B"/>
    <w:rsid w:val="00D25CFA"/>
    <w:rsid w:val="00D54278"/>
    <w:rsid w:val="00D76F9D"/>
    <w:rsid w:val="00D833FC"/>
    <w:rsid w:val="00D84A5B"/>
    <w:rsid w:val="00D87302"/>
    <w:rsid w:val="00DA15F1"/>
    <w:rsid w:val="00DB62AE"/>
    <w:rsid w:val="00DB7A16"/>
    <w:rsid w:val="00DC1E03"/>
    <w:rsid w:val="00DD0C82"/>
    <w:rsid w:val="00DF0737"/>
    <w:rsid w:val="00E14B76"/>
    <w:rsid w:val="00E26DB4"/>
    <w:rsid w:val="00E510AB"/>
    <w:rsid w:val="00E547D4"/>
    <w:rsid w:val="00EB0EEB"/>
    <w:rsid w:val="00ED1715"/>
    <w:rsid w:val="00ED4356"/>
    <w:rsid w:val="00EE0BC7"/>
    <w:rsid w:val="00F1477D"/>
    <w:rsid w:val="00F839E6"/>
    <w:rsid w:val="00F8618E"/>
    <w:rsid w:val="00F943B4"/>
    <w:rsid w:val="00F946A5"/>
    <w:rsid w:val="00F978C0"/>
    <w:rsid w:val="00FC197E"/>
    <w:rsid w:val="00FC3F52"/>
    <w:rsid w:val="00FD4123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AE48-42DB-4DB8-B355-7A54DE27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A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6">
    <w:name w:val="heading 6"/>
    <w:basedOn w:val="Normal"/>
    <w:next w:val="Normal"/>
    <w:qFormat/>
    <w:rsid w:val="000B2CAD"/>
    <w:pPr>
      <w:keepNext/>
      <w:jc w:val="center"/>
      <w:outlineLvl w:val="5"/>
    </w:pPr>
    <w:rPr>
      <w:b/>
      <w:color w:val="FF000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DipnotBavurusu">
    <w:name w:val="footnote reference"/>
    <w:semiHidden/>
    <w:rsid w:val="000B2CAD"/>
    <w:rPr>
      <w:sz w:val="20"/>
      <w:vertAlign w:val="superscript"/>
    </w:rPr>
  </w:style>
  <w:style w:type="paragraph" w:styleId="GvdeMetni">
    <w:name w:val="Body Text"/>
    <w:basedOn w:val="Normal"/>
    <w:rsid w:val="000B2CAD"/>
    <w:pPr>
      <w:jc w:val="center"/>
    </w:pPr>
    <w:rPr>
      <w:rFonts w:ascii="Arial" w:hAnsi="Arial"/>
    </w:rPr>
  </w:style>
  <w:style w:type="paragraph" w:customStyle="1" w:styleId="BodyText2">
    <w:name w:val="Body Text 2"/>
    <w:basedOn w:val="Normal"/>
    <w:rsid w:val="000B2CAD"/>
    <w:pPr>
      <w:ind w:left="567" w:hanging="567"/>
    </w:pPr>
    <w:rPr>
      <w:rFonts w:ascii="Arial" w:hAnsi="Arial"/>
      <w:color w:val="FF0000"/>
      <w:sz w:val="20"/>
    </w:rPr>
  </w:style>
  <w:style w:type="paragraph" w:customStyle="1" w:styleId="BodyText23">
    <w:name w:val="Body Text 23"/>
    <w:basedOn w:val="Normal"/>
    <w:rsid w:val="000B2CAD"/>
    <w:pPr>
      <w:spacing w:after="60"/>
      <w:ind w:firstLine="340"/>
      <w:jc w:val="both"/>
    </w:pPr>
  </w:style>
  <w:style w:type="paragraph" w:customStyle="1" w:styleId="BodyText21">
    <w:name w:val="Body Text 21"/>
    <w:basedOn w:val="Normal"/>
    <w:rsid w:val="000B2CAD"/>
    <w:pPr>
      <w:spacing w:after="120" w:line="480" w:lineRule="auto"/>
    </w:pPr>
  </w:style>
  <w:style w:type="paragraph" w:customStyle="1" w:styleId="BodyText27">
    <w:name w:val="Body Text 27"/>
    <w:basedOn w:val="Normal"/>
    <w:rsid w:val="000B2CAD"/>
    <w:pPr>
      <w:jc w:val="both"/>
    </w:pPr>
    <w:rPr>
      <w:rFonts w:ascii="Arial" w:hAnsi="Arial"/>
      <w:sz w:val="20"/>
    </w:rPr>
  </w:style>
  <w:style w:type="paragraph" w:customStyle="1" w:styleId="BodyText32">
    <w:name w:val="Body Text 32"/>
    <w:basedOn w:val="Normal"/>
    <w:rsid w:val="000B2CAD"/>
    <w:pPr>
      <w:jc w:val="both"/>
    </w:pPr>
    <w:rPr>
      <w:rFonts w:ascii="Arial" w:hAnsi="Arial"/>
      <w:sz w:val="18"/>
    </w:rPr>
  </w:style>
  <w:style w:type="paragraph" w:styleId="stbilgi">
    <w:name w:val="Üstbilgi"/>
    <w:aliases w:val=" Char Char Char, Char Char"/>
    <w:basedOn w:val="Normal"/>
    <w:rsid w:val="000503F3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FC197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0F70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F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00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İLANI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İLANI</dc:title>
  <dc:subject/>
  <dc:creator>demokles</dc:creator>
  <cp:keywords/>
  <cp:lastModifiedBy>SHAKE</cp:lastModifiedBy>
  <cp:revision>2</cp:revision>
  <cp:lastPrinted>2020-02-03T05:46:00Z</cp:lastPrinted>
  <dcterms:created xsi:type="dcterms:W3CDTF">2023-03-09T07:56:00Z</dcterms:created>
  <dcterms:modified xsi:type="dcterms:W3CDTF">2023-03-09T07:56:00Z</dcterms:modified>
</cp:coreProperties>
</file>