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T.C.Kimlik 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>Adı ve 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>Görev 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>Zorunlu Hizmet Durumu     :</w:t>
            </w:r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6804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</w:tbl>
    <w:p w:rsidR="00DC54B7" w:rsidRDefault="00DC54B7" w:rsidP="00971723">
      <w:pPr>
        <w:spacing w:line="240" w:lineRule="auto"/>
        <w:ind w:firstLine="708"/>
        <w:jc w:val="both"/>
      </w:pPr>
    </w:p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…../……</w:t>
      </w:r>
      <w:r w:rsidR="00E35A8E">
        <w:t>/2022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DC54B7" w:rsidRDefault="00DC54B7" w:rsidP="00971723">
      <w:pPr>
        <w:jc w:val="both"/>
      </w:pP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E35A8E">
        <w:t xml:space="preserve">                    .…./.…./2022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A"/>
    <w:rsid w:val="001144BD"/>
    <w:rsid w:val="001633D9"/>
    <w:rsid w:val="00177CFE"/>
    <w:rsid w:val="001C157B"/>
    <w:rsid w:val="004F1498"/>
    <w:rsid w:val="00516083"/>
    <w:rsid w:val="006355EF"/>
    <w:rsid w:val="008454E1"/>
    <w:rsid w:val="008F1181"/>
    <w:rsid w:val="00971723"/>
    <w:rsid w:val="009755DC"/>
    <w:rsid w:val="009A4259"/>
    <w:rsid w:val="009B738D"/>
    <w:rsid w:val="009E4BAA"/>
    <w:rsid w:val="00A25FC3"/>
    <w:rsid w:val="00B62AA6"/>
    <w:rsid w:val="00B7572B"/>
    <w:rsid w:val="00DC54B7"/>
    <w:rsid w:val="00E35A8E"/>
    <w:rsid w:val="00EF56FA"/>
    <w:rsid w:val="00F90868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MerdanKAHYA</cp:lastModifiedBy>
  <cp:revision>2</cp:revision>
  <cp:lastPrinted>2019-06-28T11:06:00Z</cp:lastPrinted>
  <dcterms:created xsi:type="dcterms:W3CDTF">2022-02-04T08:26:00Z</dcterms:created>
  <dcterms:modified xsi:type="dcterms:W3CDTF">2022-02-04T08:26:00Z</dcterms:modified>
</cp:coreProperties>
</file>