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89" w:rsidRPr="00FC0284" w:rsidRDefault="00D24F89" w:rsidP="00D24F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FC0284">
        <w:rPr>
          <w:rFonts w:ascii="Times New Roman" w:hAnsi="Times New Roman"/>
          <w:b/>
          <w:sz w:val="24"/>
          <w:szCs w:val="24"/>
          <w:lang w:eastAsia="tr-TR"/>
        </w:rPr>
        <w:t>BELİRLİ GÜN VE HAFTALAR ÇİZELGESİ</w:t>
      </w:r>
      <w:r w:rsidRPr="00FC0284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   </w:t>
      </w:r>
    </w:p>
    <w:p w:rsidR="00D24F89" w:rsidRPr="00FC0284" w:rsidRDefault="00D24F89" w:rsidP="00D24F8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tr-TR"/>
        </w:rPr>
      </w:pPr>
      <w:r w:rsidRPr="00FC0284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                      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12"/>
        <w:gridCol w:w="3260"/>
      </w:tblGrid>
      <w:tr w:rsidR="00D24F89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D24F8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D2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GÜN / HAFTA ADI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 MERKEZİNDE ÇALIŞMAYI YAPACAK KURUM</w:t>
            </w:r>
          </w:p>
        </w:tc>
      </w:tr>
      <w:tr w:rsidR="00D24F89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D24F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86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Uluslararası Temiz Hava Günü (7 Eylül)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D24F89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D24F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866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İlk Yardım Günü (Eylül ayının ikinci cumartesi günü)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9" w:rsidRPr="00FC0284" w:rsidRDefault="00D24F89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İlköğretim Haftası (Eylül ayının 3. haftası)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B" w:rsidRPr="00970D6B" w:rsidRDefault="00970D6B" w:rsidP="00970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ATATÜRK ORTAOKULU</w:t>
            </w: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Öğrenciler Günü (İlköğretim Haftasının son günü)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Gaziler Günü (19 Eylül)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15 Temmuz Demokrasi ve Millî Birlik Günü 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Okul Sütü Günü (28 Eylül)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Disleksi</w:t>
            </w:r>
            <w:proofErr w:type="spellEnd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Haftası (Ekim ayının ilk haftası)</w:t>
            </w: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Dünya </w:t>
            </w:r>
            <w:proofErr w:type="spellStart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Disleksi</w:t>
            </w:r>
            <w:proofErr w:type="spellEnd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Günü (Ekim ayının ilk haftasının perşembe günü)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Mevlid</w:t>
            </w:r>
            <w:proofErr w:type="spellEnd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-i Nebî Haftası (Diyanet İşleri Başkanlığınca belirlenecek haftada)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Hayvanları Koruma Günü (4 Ekim)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Ahilik Kültürü Haftası (8-12 Ekim)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Afet Azaltma Günü (13 Ekim)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Birleşmiş Milletler Günü (24 Ekim)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096878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096878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Cumhuriyet Bayramı (29 Ekim)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Kızılay Haftası   (29 Ekim-4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Organ Bağışı ve Nakli Haftası (3-9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Lösemili Çocuklar Haftası (2-8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Atatürk Haftası (10-16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970D6B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80.YIL CUMHURİYET ANADOLU</w:t>
            </w:r>
            <w:r w:rsidR="00FC0284" w:rsidRPr="00FC028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LİSESİ</w:t>
            </w: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Diyabet Günü (14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Afet Eğitimi Hazırlık Günü (12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Felsefe Günü   (20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Çocuk Hakları Günü (20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Ağız ve Diş Sağlığı Haftası (21-27 Kasım)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 xml:space="preserve">Öğretmenler Günü (24 Kasım)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970D6B" w:rsidP="001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TURAN ORTAOKULU</w:t>
            </w: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Engelliler Günü (3 Aralık)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20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Dünya</w:t>
            </w:r>
            <w:proofErr w:type="spellEnd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Madenciler</w:t>
            </w:r>
            <w:proofErr w:type="spellEnd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Günü</w:t>
            </w:r>
            <w:proofErr w:type="spellEnd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(4 </w:t>
            </w:r>
            <w:proofErr w:type="spellStart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Aralık</w:t>
            </w:r>
            <w:proofErr w:type="spellEnd"/>
            <w:r w:rsidRPr="00FC0284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pacing w:val="-2"/>
                <w:sz w:val="24"/>
                <w:szCs w:val="24"/>
              </w:rPr>
              <w:t>Türk Kadınına Seçme ve Seçilme Hakkının Verilişi (5 Aralık)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Mevlana Haftası </w:t>
            </w:r>
            <w:r w:rsidRPr="00FC0284">
              <w:rPr>
                <w:rFonts w:ascii="Times New Roman" w:hAnsi="Times New Roman"/>
                <w:spacing w:val="-2"/>
                <w:sz w:val="24"/>
                <w:szCs w:val="24"/>
              </w:rPr>
              <w:t>(07-17 Aralık)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İnsan Hakları ve Demokrasi Haftası (10 Aralık gününü içine alan hafta)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Tutum, Yatırım ve Türk Malları Haftası (12-18 Aralık)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2048F6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Mehmet </w:t>
            </w:r>
            <w:proofErr w:type="spellStart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Akif</w:t>
            </w:r>
            <w:proofErr w:type="spellEnd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Ersoy’u</w:t>
            </w:r>
            <w:proofErr w:type="spellEnd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Anma</w:t>
            </w:r>
            <w:proofErr w:type="spellEnd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Haftası</w:t>
            </w:r>
            <w:proofErr w:type="spellEnd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 xml:space="preserve"> (20-27 </w:t>
            </w:r>
            <w:proofErr w:type="spellStart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Aralık</w:t>
            </w:r>
            <w:proofErr w:type="spellEnd"/>
            <w:r w:rsidRPr="002048F6"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val="en-US"/>
              </w:rPr>
            </w:pPr>
          </w:p>
        </w:tc>
      </w:tr>
      <w:tr w:rsidR="00686A1D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D" w:rsidRPr="00FC0284" w:rsidRDefault="00686A1D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D" w:rsidRPr="00686A1D" w:rsidRDefault="00686A1D" w:rsidP="0068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86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Osmaniye’nin Kurtuluşu ( 7 Ocak)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D" w:rsidRPr="00FC0284" w:rsidRDefault="00686A1D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Enerji Tasarrufu Haftası (Ocak ayının 2.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Atatürk’ün Osmaniye’ye Gelişi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MÜNİRE HANIM İLKOKULU</w:t>
            </w: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Vergi Haftası (Şubat ayının son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Yeşilay Haftası (1 Mart gününü içine alan hafta)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Girişimcilik Haftası (Mart ayının ilk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Kadınlar Günü (8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970D6B">
        <w:trPr>
          <w:trHeight w:val="41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Bilim ve Teknoloji Haftası (8-14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2048F6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2048F6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İstiklâl Marşı’nın Kabulü ve Mehmet Akif Ersoy’u Anma Günü (12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970D6B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ŞEHİT BİNBAŞI ADİL KARAĞÖZ</w:t>
            </w:r>
            <w:r w:rsidR="00FC0284" w:rsidRPr="00FC028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ANADOLU LİSESİ</w:t>
            </w: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Tüketiciyi Koruma Haftası(15-21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Şehitler Günü (18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Yaşlılar Haftası (18-24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Türk Dünyası ve Toplulukları Haftası (21 Mart Nevruz gününü içine alan hafta)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Orman Haftası  (21-26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Su Günü (22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Tiyatrolar Günü (27 Mart)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Kütüphaneler Haftası   (Mart ayının son pazartesi gününü içine alan hafta)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Kanser Haftası (1 – 7 Nisan)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Otizm Farkındalık Günü (2 Nisan)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Kişisel Verileri Koruma Günü (7 Nisan)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Dünya Sağlık Günün/Dünya Sağlık Haftası (7-13 Nisan)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Turizm Haftası (15-22 Nisan)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Ulusal Egemenlik ve Çocuk Bayramı (23 Nisan)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3122FD" w:rsidRDefault="003122FD" w:rsidP="000968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3122FD">
              <w:rPr>
                <w:rFonts w:ascii="Verdana" w:hAnsi="Verdana"/>
                <w:b/>
                <w:color w:val="FF0000"/>
                <w:shd w:val="clear" w:color="auto" w:fill="FFFFFF"/>
              </w:rPr>
              <w:t>RUHİ ÖZDEN- YÜKSEL ÖZDEN KARDEŞLER İLKOKULU</w:t>
            </w: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26 Nisan Dünya Fikrî Mülkiyet Günü (26 Nisan)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Kût’ül</w:t>
            </w:r>
            <w:proofErr w:type="spellEnd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Amâre</w:t>
            </w:r>
            <w:proofErr w:type="spellEnd"/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Zaferi (29 Nisan)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Bilişim Haftası (Mayıs ayının ilk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Trafik ve İlkyardım Haftası (Mayıs ayının ilk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İş Sağlığı ve Güvenliği Haftası (4-10 Mayıs)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Vakıflar Haftası (Mayıs ayının 2.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Anneler Günü (Mayıs ayının 2 inci Pazarı)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Engelliler Haftası (10-16 Mayıs)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Müzeler Haftası    (18-24 Mayıs)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Atatürk'ü Anma ve Gençlik ve Spor Bayramı (19 Mayıs)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Etik Günü (25 Mayıs)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İstanbul’un Fethi (29 Mayıs)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Hayat Boyu Öğrenme Haftası (Haziran ayının ilk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Çevre ve İklim Değişikliği Haftası  (Haziran ayının 2. haftası)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Okulların Kapanış Programı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3122FD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DEDE KORKUT</w:t>
            </w:r>
            <w:r w:rsidR="00FC0284" w:rsidRPr="00FC028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İLKOKULU</w:t>
            </w: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Babalar Günü (Haziran ayının 3 üncü pazarı)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686A1D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D" w:rsidRPr="00FC0284" w:rsidRDefault="00686A1D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D" w:rsidRPr="00686A1D" w:rsidRDefault="00686A1D" w:rsidP="00686A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686A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Temmuz Demokrasi ve Milli Birlik Günü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1D" w:rsidRPr="00FC0284" w:rsidRDefault="00686A1D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Zafer Bayramı (30 Ağustos)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>Mahallî Kurtuluş Günleri ve Atatürk Günleri ile Tarihî Günler (Gerçekleştiği tarihlerde)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0284" w:rsidRPr="00FC0284" w:rsidTr="00FC0284">
        <w:trPr>
          <w:trHeight w:val="17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FC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FC0284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     * Ders yılının başladığı ikinci hafta içerisinde anma programları uygulanır.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4" w:rsidRPr="00FC0284" w:rsidRDefault="00FC0284" w:rsidP="00096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66C6E" w:rsidRPr="00FC0284" w:rsidRDefault="00066C6E">
      <w:pPr>
        <w:rPr>
          <w:rFonts w:ascii="Times New Roman" w:hAnsi="Times New Roman"/>
          <w:sz w:val="24"/>
          <w:szCs w:val="24"/>
        </w:rPr>
      </w:pPr>
    </w:p>
    <w:sectPr w:rsidR="00066C6E" w:rsidRPr="00FC0284" w:rsidSect="00D24F8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E257D"/>
    <w:multiLevelType w:val="hybridMultilevel"/>
    <w:tmpl w:val="F0A81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6D"/>
    <w:rsid w:val="00066C6E"/>
    <w:rsid w:val="00096878"/>
    <w:rsid w:val="001678C3"/>
    <w:rsid w:val="001A574F"/>
    <w:rsid w:val="002048F6"/>
    <w:rsid w:val="003122FD"/>
    <w:rsid w:val="00686A1D"/>
    <w:rsid w:val="00970D6B"/>
    <w:rsid w:val="00A83C6D"/>
    <w:rsid w:val="00D24F89"/>
    <w:rsid w:val="00E03C59"/>
    <w:rsid w:val="00E55CED"/>
    <w:rsid w:val="00ED7DF0"/>
    <w:rsid w:val="00F90041"/>
    <w:rsid w:val="00FB25D9"/>
    <w:rsid w:val="00F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9A67C-AD7E-40CB-A9AE-6EF2F3D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F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dc:description/>
  <cp:lastModifiedBy>Standart</cp:lastModifiedBy>
  <cp:revision>16</cp:revision>
  <dcterms:created xsi:type="dcterms:W3CDTF">2023-07-21T08:05:00Z</dcterms:created>
  <dcterms:modified xsi:type="dcterms:W3CDTF">2024-08-07T13:17:00Z</dcterms:modified>
</cp:coreProperties>
</file>